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9" w:rsidRPr="00D70029" w:rsidRDefault="00D70029" w:rsidP="00D70029">
      <w:pPr>
        <w:spacing w:after="0" w:line="259" w:lineRule="auto"/>
        <w:ind w:right="-15"/>
        <w:jc w:val="right"/>
        <w:rPr>
          <w:rFonts w:ascii="Arial" w:eastAsia="Arial" w:hAnsi="Arial" w:cs="Arial"/>
          <w:color w:val="000000"/>
          <w:sz w:val="20"/>
        </w:rPr>
      </w:pPr>
      <w:r w:rsidRPr="00D70029">
        <w:rPr>
          <w:rFonts w:ascii="Arial" w:eastAsia="Arial" w:hAnsi="Arial" w:cs="Arial"/>
          <w:b/>
          <w:color w:val="000000"/>
          <w:sz w:val="23"/>
        </w:rPr>
        <w:t>Приложение 5</w:t>
      </w:r>
    </w:p>
    <w:p w:rsidR="00D70029" w:rsidRPr="00D70029" w:rsidRDefault="00D70029" w:rsidP="00D70029">
      <w:pPr>
        <w:spacing w:after="182" w:line="259" w:lineRule="auto"/>
        <w:ind w:right="-15"/>
        <w:jc w:val="right"/>
        <w:rPr>
          <w:rFonts w:ascii="Arial" w:eastAsia="Arial" w:hAnsi="Arial" w:cs="Arial"/>
          <w:color w:val="000000"/>
          <w:sz w:val="20"/>
        </w:rPr>
      </w:pPr>
      <w:r w:rsidRPr="00D70029">
        <w:rPr>
          <w:rFonts w:ascii="Arial" w:eastAsia="Arial" w:hAnsi="Arial" w:cs="Arial"/>
          <w:b/>
          <w:color w:val="000000"/>
          <w:sz w:val="23"/>
        </w:rPr>
        <w:t>к Территориальной программе</w:t>
      </w:r>
    </w:p>
    <w:p w:rsidR="00D70029" w:rsidRPr="00D70029" w:rsidRDefault="00D70029" w:rsidP="00D70029">
      <w:pPr>
        <w:spacing w:after="189" w:line="259" w:lineRule="auto"/>
        <w:jc w:val="center"/>
        <w:rPr>
          <w:rFonts w:ascii="Arial" w:eastAsia="Arial" w:hAnsi="Arial" w:cs="Arial"/>
          <w:color w:val="000000"/>
          <w:sz w:val="20"/>
        </w:rPr>
      </w:pPr>
      <w:r w:rsidRPr="00D70029">
        <w:rPr>
          <w:rFonts w:ascii="Arial" w:eastAsia="Arial" w:hAnsi="Arial" w:cs="Arial"/>
          <w:b/>
          <w:color w:val="000000"/>
          <w:sz w:val="21"/>
        </w:rPr>
        <w:t xml:space="preserve">     </w:t>
      </w:r>
    </w:p>
    <w:p w:rsidR="00D70029" w:rsidRPr="009A6B75" w:rsidRDefault="00D70029" w:rsidP="009A6B75">
      <w:pPr>
        <w:keepNext/>
        <w:keepLines/>
        <w:spacing w:after="5" w:line="249" w:lineRule="auto"/>
        <w:ind w:right="1"/>
        <w:jc w:val="center"/>
        <w:outlineLvl w:val="1"/>
        <w:rPr>
          <w:rFonts w:ascii="Arial" w:eastAsia="Arial" w:hAnsi="Arial" w:cs="Arial"/>
          <w:b/>
          <w:color w:val="000000"/>
          <w:sz w:val="21"/>
        </w:rPr>
      </w:pPr>
      <w:bookmarkStart w:id="0" w:name="_GoBack"/>
      <w:r w:rsidRPr="00D70029">
        <w:rPr>
          <w:rFonts w:ascii="Arial" w:eastAsia="Arial" w:hAnsi="Arial" w:cs="Arial"/>
          <w:b/>
          <w:color w:val="000000"/>
          <w:sz w:val="21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</w:t>
      </w:r>
      <w:r w:rsidR="009A6B75">
        <w:rPr>
          <w:rFonts w:ascii="Arial" w:eastAsia="Arial" w:hAnsi="Arial" w:cs="Arial"/>
          <w:b/>
          <w:color w:val="000000"/>
          <w:sz w:val="21"/>
        </w:rPr>
        <w:t xml:space="preserve"> </w:t>
      </w:r>
      <w:r w:rsidRPr="00D70029">
        <w:rPr>
          <w:rFonts w:ascii="Arial" w:eastAsia="Arial" w:hAnsi="Arial" w:cs="Arial"/>
          <w:b/>
          <w:color w:val="000000"/>
          <w:sz w:val="21"/>
        </w:rPr>
        <w:t>НАЗНАЧЕНИЮ ВРАЧЕЙ БЕСПЛАТНО, А ТАКЖЕ В СООТВЕТСТВИИ С ПЕРЕЧНЕМ ГРУПП НАСЕЛЕНИЯ,</w:t>
      </w:r>
    </w:p>
    <w:p w:rsidR="00D70029" w:rsidRDefault="00D70029" w:rsidP="009A6B75">
      <w:pPr>
        <w:spacing w:after="0" w:line="265" w:lineRule="auto"/>
        <w:jc w:val="center"/>
        <w:rPr>
          <w:rFonts w:ascii="Arial" w:eastAsia="Arial" w:hAnsi="Arial" w:cs="Arial"/>
          <w:b/>
          <w:color w:val="000000"/>
          <w:sz w:val="21"/>
        </w:rPr>
      </w:pPr>
      <w:r w:rsidRPr="00D70029">
        <w:rPr>
          <w:rFonts w:ascii="Arial" w:eastAsia="Arial" w:hAnsi="Arial" w:cs="Arial"/>
          <w:b/>
          <w:color w:val="000000"/>
          <w:sz w:val="21"/>
        </w:rPr>
        <w:t xml:space="preserve">ПРИ АМБУЛАТОРНОМ </w:t>
      </w:r>
      <w:proofErr w:type="gramStart"/>
      <w:r w:rsidRPr="00D70029">
        <w:rPr>
          <w:rFonts w:ascii="Arial" w:eastAsia="Arial" w:hAnsi="Arial" w:cs="Arial"/>
          <w:b/>
          <w:color w:val="000000"/>
          <w:sz w:val="21"/>
        </w:rPr>
        <w:t>ЛЕЧЕНИИ</w:t>
      </w:r>
      <w:proofErr w:type="gramEnd"/>
      <w:r w:rsidRPr="00D70029">
        <w:rPr>
          <w:rFonts w:ascii="Arial" w:eastAsia="Arial" w:hAnsi="Arial" w:cs="Arial"/>
          <w:b/>
          <w:color w:val="000000"/>
          <w:sz w:val="21"/>
        </w:rPr>
        <w:t xml:space="preserve"> </w:t>
      </w:r>
      <w:r w:rsidR="009A6B75">
        <w:rPr>
          <w:rFonts w:ascii="Arial" w:eastAsia="Arial" w:hAnsi="Arial" w:cs="Arial"/>
          <w:b/>
          <w:color w:val="000000"/>
          <w:sz w:val="21"/>
        </w:rPr>
        <w:t xml:space="preserve">КОТОРЫХ ЛЕКАРСТВЕННЫЕ ПРЕПАРАТЫ </w:t>
      </w:r>
      <w:r w:rsidRPr="00D70029">
        <w:rPr>
          <w:rFonts w:ascii="Arial" w:eastAsia="Arial" w:hAnsi="Arial" w:cs="Arial"/>
          <w:b/>
          <w:color w:val="000000"/>
          <w:sz w:val="21"/>
        </w:rPr>
        <w:t>ОТПУСКАЮТСЯ БЕСПЛАТНО</w:t>
      </w:r>
      <w:r w:rsidR="009A6B75">
        <w:rPr>
          <w:rFonts w:ascii="Arial" w:eastAsia="Arial" w:hAnsi="Arial" w:cs="Arial"/>
          <w:color w:val="000000"/>
          <w:sz w:val="20"/>
        </w:rPr>
        <w:t xml:space="preserve"> </w:t>
      </w:r>
      <w:r w:rsidRPr="00D70029">
        <w:rPr>
          <w:rFonts w:ascii="Arial" w:eastAsia="Arial" w:hAnsi="Arial" w:cs="Arial"/>
          <w:b/>
          <w:color w:val="000000"/>
          <w:sz w:val="21"/>
        </w:rPr>
        <w:t>ИЛИ С ПЯТИДЕСЯТИПРОЦЕНТНОЙ СКИДКОЙ</w:t>
      </w:r>
      <w:r>
        <w:rPr>
          <w:rFonts w:ascii="Arial" w:eastAsia="Arial" w:hAnsi="Arial" w:cs="Arial"/>
          <w:b/>
          <w:noProof/>
          <w:color w:val="000000"/>
          <w:sz w:val="21"/>
          <w:lang w:eastAsia="ru-RU"/>
        </w:rPr>
        <w:drawing>
          <wp:inline distT="0" distB="0" distL="0" distR="0" wp14:anchorId="4509F2A1" wp14:editId="29ADF14B">
            <wp:extent cx="85725" cy="2190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B75">
        <w:rPr>
          <w:rFonts w:ascii="Arial" w:eastAsia="Arial" w:hAnsi="Arial" w:cs="Arial"/>
          <w:b/>
          <w:color w:val="000000"/>
          <w:sz w:val="21"/>
        </w:rPr>
        <w:t xml:space="preserve"> ПО </w:t>
      </w:r>
      <w:r w:rsidRPr="00D70029">
        <w:rPr>
          <w:rFonts w:ascii="Arial" w:eastAsia="Arial" w:hAnsi="Arial" w:cs="Arial"/>
          <w:b/>
          <w:color w:val="000000"/>
          <w:sz w:val="21"/>
        </w:rPr>
        <w:t>НАЗНАЧЕНИЮ ВРАЧЕЙ</w:t>
      </w:r>
    </w:p>
    <w:bookmarkEnd w:id="0"/>
    <w:p w:rsidR="009A6B75" w:rsidRPr="009A6B75" w:rsidRDefault="009A6B75" w:rsidP="009A6B75">
      <w:pPr>
        <w:spacing w:after="0" w:line="265" w:lineRule="auto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Layout w:type="fixed"/>
        <w:tblCellMar>
          <w:top w:w="61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3511"/>
        <w:gridCol w:w="2333"/>
        <w:gridCol w:w="2977"/>
      </w:tblGrid>
      <w:tr w:rsidR="00D70029" w:rsidRPr="00D70029" w:rsidTr="00C855E0">
        <w:trPr>
          <w:trHeight w:val="54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Код АТХ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Анатомо-терапевтическохимическая классификация (АТХ)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2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Лекарственные препараты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Лекарственные формы</w:t>
            </w:r>
          </w:p>
        </w:tc>
      </w:tr>
      <w:tr w:rsidR="00D70029" w:rsidRPr="00D70029" w:rsidTr="00C855E0">
        <w:trPr>
          <w:trHeight w:val="285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2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4</w:t>
            </w:r>
          </w:p>
        </w:tc>
      </w:tr>
      <w:tr w:rsidR="00D70029" w:rsidRPr="00D70029" w:rsidTr="00C855E0">
        <w:trPr>
          <w:trHeight w:val="525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пищеварительный тракт и обмен веществ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26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A02B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A02BA</w:t>
            </w:r>
          </w:p>
        </w:tc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блокаторы Н2-гистаминовых рецепторов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ранитидин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C855E0">
        <w:trPr>
          <w:trHeight w:val="1501"/>
        </w:trPr>
        <w:tc>
          <w:tcPr>
            <w:tcW w:w="10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фамотидин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91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A02BC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протонного насоса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омепразол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16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капсулы кишечнорастворимые;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CellMar>
          <w:top w:w="23" w:type="dxa"/>
          <w:left w:w="116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2213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3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эзомепразол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1353E44" wp14:editId="52A291BD">
                  <wp:extent cx="104775" cy="219075"/>
                  <wp:effectExtent l="0" t="0" r="9525" b="9525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кишечнорастворимые;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ind w:right="20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A02BX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висмута трикалия дицитрат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271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A03AA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синтетические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антихолинергические средства, эфиры с третичной аминогруппой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мебеверин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15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пролонгированным высвобождением;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таблетки с пролонгированным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высвобождением,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платифиллин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223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A03AD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папаверин и его производные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дротаверин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90" w:line="433" w:lineRule="auto"/>
              <w:ind w:right="7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белладонны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A03BA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алкалоиды белладонны, третичные амины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атропин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7B5A3A6" wp14:editId="6E53EEAB">
                  <wp:extent cx="104775" cy="219075"/>
                  <wp:effectExtent l="0" t="0" r="9525" b="9525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8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 раствор для инъекций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A03F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A03FA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метоклопрамид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инъекций; раствор для приема внутрь; таблетки</w:t>
            </w: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противорвотные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A04A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противорвотные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21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A04AA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блокаторы серотониновых 5НТ3рецепторов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ондансетрон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90" w:line="433" w:lineRule="auto"/>
              <w:ind w:right="34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сироп;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ректальные;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лиофилизированные; таблетки,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A05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A05A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желчевыводящих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путей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A05AA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желчных кислот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урсодезоксихолевая кислота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внутрь; таблетки,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A05B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99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A05BA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печени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фосфолипиды + глицирризиновая кислота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ведения</w:t>
            </w:r>
          </w:p>
        </w:tc>
      </w:tr>
      <w:tr w:rsidR="00D70029" w:rsidRPr="00D70029" w:rsidTr="00C855E0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янтарная кислота + меглумин + инозин + метионин + никотинамид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105648E" wp14:editId="46EF5834">
                  <wp:extent cx="104775" cy="219075"/>
                  <wp:effectExtent l="0" t="0" r="9525" b="9525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слабительные средства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A06A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слабительные средства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6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A06AB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контактные слабительные средства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бисакодил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суппозитории ректальные;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Layout w:type="fixed"/>
        <w:tblCellMar>
          <w:top w:w="3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1493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ind w:right="5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сеннозиды A и B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A06AD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осмотические слабительные средства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лактулоза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сироп</w:t>
            </w:r>
          </w:p>
        </w:tc>
      </w:tr>
      <w:tr w:rsidR="00D70029" w:rsidRPr="00D70029" w:rsidTr="00C855E0">
        <w:trPr>
          <w:trHeight w:val="150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макрогол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внутрь;</w:t>
            </w:r>
          </w:p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(для детей)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адсорбирующие кишечные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5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A07BC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адсорбирующие кишечные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смектит диоктаэдрический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74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A07DA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лоперамид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6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таблетки; таблетки жевательные; таблетки-лиофилизат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кишечные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противовоспалительные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4584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A07EC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месалазин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ректальные; суспензия ректальная;</w:t>
            </w:r>
          </w:p>
          <w:p w:rsidR="00D70029" w:rsidRPr="00D70029" w:rsidRDefault="00D70029" w:rsidP="00D70029">
            <w:pPr>
              <w:spacing w:after="235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ind w:right="5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D70029" w:rsidRPr="00D70029" w:rsidRDefault="00D70029" w:rsidP="00D70029">
            <w:pPr>
              <w:spacing w:after="0" w:line="259" w:lineRule="auto"/>
              <w:ind w:right="3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пленочной оболочкой; таблетки кишечнорастворимые,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Layout w:type="fixed"/>
        <w:tblCellMar>
          <w:top w:w="3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3924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покрытые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пленочной оболочкой;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высвобождением;</w:t>
            </w:r>
          </w:p>
          <w:p w:rsidR="00D70029" w:rsidRPr="00D70029" w:rsidRDefault="00D70029" w:rsidP="00D70029">
            <w:pPr>
              <w:spacing w:after="235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кишечнорастворимые с пролонгированным высвобождением, покрытые оболочкой;</w:t>
            </w:r>
          </w:p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с пролонгированным высвобождением для приема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внутрь</w:t>
            </w: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сульфасалазин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A07F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противодиарейные микроорганизмы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4682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A07FA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противодиарейные микроорганизмы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бифидобактерии бифидум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приема внутрь и местного применения;</w:t>
            </w:r>
          </w:p>
          <w:p w:rsidR="00D70029" w:rsidRPr="00D70029" w:rsidRDefault="00D70029" w:rsidP="00D70029">
            <w:pPr>
              <w:spacing w:after="170" w:line="348" w:lineRule="auto"/>
              <w:ind w:right="12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приема внутрь и местного применения; порошок для приема внутрь;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приема внутрь и местного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ind w:right="36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вагинальные и ректальные; таблетки</w:t>
            </w:r>
          </w:p>
        </w:tc>
      </w:tr>
      <w:tr w:rsidR="00D70029" w:rsidRPr="00D70029" w:rsidTr="00C855E0">
        <w:trPr>
          <w:trHeight w:val="76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3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порошок для приема внутрь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A09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A09A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538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A09AA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ферментные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панкреатин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6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кишечнорастворимые; капсулы; капсулы кишечнорастворимые; таблетки, покрытые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Layout w:type="fixed"/>
        <w:tblCellMar>
          <w:top w:w="3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1733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ind w:right="15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кишечнорастворимой оболочкой;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сахарного диабета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A10A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инсулины и их аналоги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A10AB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аспарт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подкожного и внутривенного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глулизин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лизпро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растворимый (человеческий генноинженерный)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A10AC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инсулины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средней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продолжительности действия и их аналоги для инъекционного введения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D70029" w:rsidRPr="00D70029" w:rsidTr="00C855E0">
        <w:trPr>
          <w:trHeight w:val="150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A10AD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инсулины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средней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ind w:right="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аспарт двухфазный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D70029" w:rsidRPr="00D70029" w:rsidTr="00C855E0">
        <w:trPr>
          <w:trHeight w:val="63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деглудек + инсулин аспарт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20BE002" wp14:editId="0C9D6F57">
                  <wp:extent cx="104775" cy="219075"/>
                  <wp:effectExtent l="0" t="0" r="9525" b="9525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двухфазный (человеческий генноинженерный)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лизпро двухфазный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D70029" w:rsidRPr="00D70029" w:rsidTr="00C855E0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A10AE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инсулины длительного действия и их аналоги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инъекционного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гларгин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гларгин + ликсисенатид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деглудек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инсулин детемир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гипогликемические препараты, кроме инсулинов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748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бигуаниды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метформин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пролонгированного действия;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CellMar>
          <w:top w:w="23" w:type="dxa"/>
          <w:left w:w="116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2469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таблетки с пролонгированным высвобождением; таблетки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с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пролонгированным высвобождением,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покрытые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A10BB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4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сульфонилмочевины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глибенкламид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17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гликлазид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модифицированным высвобождением;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с пролонгированным высвобождением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A10BH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дипептидилпептидазы-4 (ДПП-4)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алоглиптин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вилдаглиптин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гозоглиптин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42CE01D" wp14:editId="089E84AA">
                  <wp:extent cx="104775" cy="219075"/>
                  <wp:effectExtent l="0" t="0" r="9525" b="9525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линаглиптин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88E613F" wp14:editId="6935828E">
                  <wp:extent cx="104775" cy="219075"/>
                  <wp:effectExtent l="0" t="0" r="9525" b="9525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саксаглиптин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F5E9EC0" wp14:editId="6BFD19F8">
                  <wp:extent cx="104775" cy="219075"/>
                  <wp:effectExtent l="0" t="0" r="9525" b="952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ситаглиптин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C998848" wp14:editId="490DF9F0">
                  <wp:extent cx="104775" cy="219075"/>
                  <wp:effectExtent l="0" t="0" r="9525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эвоглиптин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8E37EEC" wp14:editId="5A890FDB">
                  <wp:extent cx="104775" cy="219075"/>
                  <wp:effectExtent l="0" t="0" r="9525" b="9525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A10BJ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глюкагоноподобного пептида-1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дулаглутид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ликсисенатид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семаглутид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A10BK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ингибиторы натрийзависимого переносчика глюкозы 2 типа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дапаглифлозин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638CAFE" wp14:editId="7BD05F5E">
                  <wp:extent cx="104775" cy="219075"/>
                  <wp:effectExtent l="0" t="0" r="9525" b="9525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ипраглифлозин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E88C624" wp14:editId="20263AEE">
                  <wp:extent cx="104775" cy="219075"/>
                  <wp:effectExtent l="0" t="0" r="9525" b="9525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эмпаглифлозин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64BB814" wp14:editId="31E1B24E">
                  <wp:extent cx="104775" cy="219075"/>
                  <wp:effectExtent l="0" t="0" r="9525" b="9525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эртуглифлозин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316465B" wp14:editId="2895D864">
                  <wp:extent cx="104775" cy="219075"/>
                  <wp:effectExtent l="0" t="0" r="9525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A10BX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репаглинид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витамины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A11C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витамины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</w:t>
            </w:r>
            <w:r w:rsidRPr="00D70029">
              <w:rPr>
                <w:rFonts w:ascii="Arial" w:eastAsia="Arial" w:hAnsi="Arial" w:cs="Arial"/>
                <w:color w:val="000000"/>
              </w:rPr>
              <w:t>, включая их комбинации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968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A11CA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витамин 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ретинол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2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драже; капли для приема внутрь и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3189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5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наружного применения; капсулы;</w:t>
            </w:r>
          </w:p>
          <w:p w:rsidR="00D70029" w:rsidRPr="00D70029" w:rsidRDefault="00D70029" w:rsidP="00D70029">
            <w:pPr>
              <w:spacing w:after="255" w:line="257" w:lineRule="auto"/>
              <w:ind w:right="3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</w:t>
            </w:r>
          </w:p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(масляный);</w:t>
            </w:r>
          </w:p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 и наружного применения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(масляный)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A11CC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витамин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и его аналоги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альфакальцидол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 капсулы</w:t>
            </w:r>
          </w:p>
        </w:tc>
      </w:tr>
      <w:tr w:rsidR="00D70029" w:rsidRPr="00D70029" w:rsidTr="00C855E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кальцитриол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колекальциферол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(масляный)</w:t>
            </w:r>
          </w:p>
        </w:tc>
      </w:tr>
      <w:tr w:rsidR="00D70029" w:rsidRPr="00D70029" w:rsidTr="00C855E0">
        <w:trPr>
          <w:trHeight w:val="75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A11D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витамин </w:t>
            </w:r>
            <w:r w:rsidRPr="00D70029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7402EAF" wp14:editId="644BC8A9">
                  <wp:extent cx="180975" cy="219075"/>
                  <wp:effectExtent l="0" t="0" r="9525" b="952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и его комбинации с витаминами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4A5DFA79" wp14:editId="125ED032">
                      <wp:extent cx="595630" cy="228600"/>
                      <wp:effectExtent l="0" t="0" r="0" b="0"/>
                      <wp:docPr id="1286517" name="Группа 1286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5630" cy="228600"/>
                                <a:chOff x="0" y="0"/>
                                <a:chExt cx="595849" cy="2286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352" name="Picture 6435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839" cy="228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353" name="Rectangle 64353"/>
                              <wps:cNvSpPr/>
                              <wps:spPr>
                                <a:xfrm>
                                  <a:off x="213847" y="57514"/>
                                  <a:ext cx="176605" cy="1548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55E0" w:rsidRDefault="00C855E0" w:rsidP="00D70029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355" name="Picture 6435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342" y="9529"/>
                                  <a:ext cx="247506" cy="219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86517" o:spid="_x0000_s1026" style="width:46.9pt;height:18pt;mso-position-horizontal-relative:char;mso-position-vertical-relative:line" coordsize="5958,2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d7jMwMAAAwJAAAOAAAAZHJzL2Uyb0RvYy54bWzUVktu2zAQ3RfoHQTt&#10;E1lf20LsoGiaIEDRGE17AJqmLCKSSJD0r6sCPUIv0hv0CsmNOkNKdmI3aBJ00cKwMNSQwzfz5pE6&#10;OV3XlbdkSnPRjPzwuOd7rKFixpv5yP/86fxo4HvakGZGKtGwkb9h2j8dv351spI5i0QpqhlTHgRp&#10;dL6SI780RuZBoGnJaqKPhWQNOAuhamJgqObBTJEVRK+rIOr1smAl1EwqQZnW8PbMOf2xjV8UjJqr&#10;otDMeNXIB2zGPpV9TvEZjE9IPldElpy2MMgLUNSEN7DpNtQZMcRbKH4QquZUCS0Kc0xFHYii4JTZ&#10;HCCbsLeXzYUSC2lzmeerudyWCUq7V6cXh6UflhPl8RlwFw2yNOz7XkNqIOr2+93Xu2+3P+H3w+t8&#10;UK2VnOew6ELJazlRLmUw3wt6o8Ed7PtxPN9NXheqxkWQube2NGy2NLC18Si8TIdpFgNZFFwRoOq1&#10;NNESuDxYRct3u3WDZLhbN8yQ3oDkblMLbQtFcprDv60pWAc1/XPvwSqzUMxvg9RPilETdbOQR0C/&#10;JIZPecXNxrYyEI2gmuWEU6wsDnb0ZEmcRh05MAM39txLSLKbiysxZxw/CDStuDznVYW1R7uFDErY&#10;66TfZO269EzQRc0a42SnWAXoRaNLLrXvqZzVUwZdpC5noROVNooZWuKGBWz8EaTo2Ng6LModMMSs&#10;2556SptEYW8QP043yaXS5oKJ2kMDoAECqDHJyfK9brF0U9qSue0tLkCDzQ6nku6KBaODcj1LeNcl&#10;kQwgYNiHzMYds1gm0swrx22MpWxno9za0SNVisJ4kICAQTZpPw0Tx0OnqrCfZb3UqSNMk0Fmedqq&#10;45nlInnVYC0bgV3liMU3IDLdsoiWWU/XLeipmG3gqCmF+nIFF0ZRidXIF63l4x0CHKHX96rLBiqN&#10;x3VnqM6YdoYy1VthD3UH483CiIJbWnFjt1uLByh0EgFS/yvBA13uNJ7cE3yKvKJYsIX+BcFHrtG2&#10;uv4Lgo+TQZzAcQetPEyj4cNOjpJ+2svacz4chlkf/S/tZKv2feHbuwKuXBu2/TzAO/3+2DbX7iNm&#10;/As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DxpBo02wAAAAMBAAAP&#10;AAAAZHJzL2Rvd25yZXYueG1sTI9BS8NAEIXvgv9hGcGb3cRg0TSbUop6KoKtIL1Nk2kSmp0N2W2S&#10;/ntHL/byYHjDe9/LlpNt1UC9bxwbiGcRKOLClQ1XBr52bw/PoHxALrF1TAYu5GGZ395kmJZu5E8a&#10;tqFSEsI+RQN1CF2qtS9qsuhnriMW7+h6i0HOvtJlj6OE21Y/RtFcW2xYGmrsaF1TcdqerYH3EcdV&#10;Er8Om9Nxfdnvnj6+NzEZc383rRagAk3h/xl+8QUdcmE6uDOXXrUGZEj4U/FeEllxMJDMI9B5pq/Z&#10;8x8AAAD//wMAUEsDBAoAAAAAAAAAIQBZtUM46AMAAOgDAAAUAAAAZHJzL21lZGlhL2ltYWdlMS5q&#10;cGf/2P/gABBKRklGAAEBAQBgAGAAAP/bAEMAAwICAwICAwMDAwQDAwQFCAUFBAQFCgcHBggMCgwM&#10;CwoLCw0OEhANDhEOCwsQFhARExQVFRUMDxcYFhQYEhQVFP/bAEMBAwQEBQQFCQUFCRQNCw0UFBQU&#10;FBQUFBQUFBQUFBQUFBQUFBQUFBQUFBQUFBQUFBQUFBQUFBQUFBQUFBQUFBQUFP/AABEIABgAF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7&#10;xl8dL/wn8R4PBlt8MPGHiO/urKfULO70ufSFt7qCA2yzuhuL+J18t7uBCHRSSSVDKC1d/wCFvFOl&#10;+NNBtdY0e6+12FxuCs0bxOjoxSSKSNwHilR1dHjcK6OjKyqykD5r+PvxJ8F2/wC014J0y9+Nen/D&#10;G/0nwzrseoXVvqmlR3EDzXGjSQ28y30UyR+aitKoKK7CLKnaGz1Xw9+Jmh/Bf9n3VNc1ifz/AAVo&#10;F79l0jxMzpG/iWGaSIRX8jysqCWe6uHR7uV0hncNebo4J1KgH0BRXn/wV8cah4/8K3Wp6rf6fPfi&#10;9eOTTrPS7zT5dJzHG4tLiO82ztKocOJXht/NjkikEKK4yUAegVynxO8C/wDCxfCMmkJe/wBm3cV7&#10;Y6pZ3TReckd1Z3cN3bmSPcpki86CPegZGZNwV0JDAooAq/DHwDfeCo/Ed9rOrW+s+IfEepjVdTur&#10;GyaytPNW1t7RFggaWV41ENpDkNK5LmRgVDBFKKKAP//ZUEsDBAoAAAAAAAAAIQCE2ko78AMAAPAD&#10;AAAUAAAAZHJzL21lZGlhL2ltYWdlMi5qcGf/2P/gABBKRklGAAEBAQBgAGAAAP/bAEMAAwICAwIC&#10;AwMDAwQDAwQFCAUFBAQFCgcHBggMCgwMCwoLCw0OEhANDhEOCwsQFhARExQVFRUMDxcYFhQYEhQV&#10;FP/bAEMBAwQEBQQFCQUFCRQNCw0UFBQUFBQUFBQUFBQUFBQUFBQUFBQUFBQUFBQUFBQUFBQUFBQU&#10;FBQUFBQUFBQUFBQUFP/AABEIABc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7xl8dL/wn8R4PBlt8MPGHiO/urKfULO70ufSFt7qCA2yz&#10;uhuL+J18t7uBCHRSSSVDKC1d/wCFvFOl+NNBtdY0e6+12FxuCs0bxOjoxSSKSNwHilR1dHjcK6Oj&#10;KyqykD5r+PvxJ8F2/wC014J0y9+Nen/DG/0nwzrseoXVvqmlR3EDzXGjSQ28y30UyR+aitKoKK7C&#10;LKnaGzq6b461z4T/ALI/jzX/AAjY6f4gh8IWV/eeHtc1aWSKLxLaxQi4fU59il5ZXdrgtKNq3skR&#10;uEeKK6RkAPpWivKvjx4x8cfDrwr4g8ZaI/h9fDfhbRrjW76y1C1nuLzVfIjklktonSWNLP5IgFmZ&#10;bjLTEmJRFib1WgArivjX4Bvvit8I/F/gvT9Wt9CuPEOmT6U2o3Nk14sEU6GOVhEssRZvLZwp3gBi&#10;pIYAqSigDifiz8I/iX8Rv7AGn/Ebw/oUenWQeWGbwlLeRSasMGPUURr9V/cMBJBBMJkSTEj+a8cL&#10;Re10UUAf/9lQSwECLQAUAAYACAAAACEAKxDbwAoBAAAUAgAAEwAAAAAAAAAAAAAAAAAAAAAAW0Nv&#10;bnRlbnRfVHlwZXNdLnhtbFBLAQItABQABgAIAAAAIQA4/SH/1gAAAJQBAAALAAAAAAAAAAAAAAAA&#10;ADsBAABfcmVscy8ucmVsc1BLAQItABQABgAIAAAAIQCjud7jMwMAAAwJAAAOAAAAAAAAAAAAAAAA&#10;ADoCAABkcnMvZTJvRG9jLnhtbFBLAQItABQABgAIAAAAIQB7wDiSwwAAAKUBAAAZAAAAAAAAAAAA&#10;AAAAAJkFAABkcnMvX3JlbHMvZTJvRG9jLnhtbC5yZWxzUEsBAi0AFAAGAAgAAAAhAPGkGjTbAAAA&#10;AwEAAA8AAAAAAAAAAAAAAAAAkwYAAGRycy9kb3ducmV2LnhtbFBLAQItAAoAAAAAAAAAIQBZtUM4&#10;6AMAAOgDAAAUAAAAAAAAAAAAAAAAAJsHAABkcnMvbWVkaWEvaW1hZ2UxLmpwZ1BLAQItAAoAAAAA&#10;AAAAIQCE2ko78AMAAPADAAAUAAAAAAAAAAAAAAAAALULAABkcnMvbWVkaWEvaW1hZ2UyLmpwZ1BL&#10;BQYAAAAABwAHAL4BAADX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352" o:spid="_x0000_s1027" type="#_x0000_t75" style="position:absolute;width:2108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tTKTIAAAA3gAAAA8AAABkcnMvZG93bnJldi54bWxEj0FrwkAUhO+C/2F5hd5001hFo6uIWvDQ&#10;HtR48PbIPrPB7NuQ3Wr677sFocdhZr5hFqvO1uJOra8cK3gbJiCIC6crLhXkp4/BFIQPyBprx6Tg&#10;hzyslv3eAjPtHnyg+zGUIkLYZ6jAhNBkUvrCkEU/dA1x9K6utRiibEupW3xEuK1lmiQTabHiuGCw&#10;oY2h4nb8tgouaXri2eXzNmt2Z5N/bfPzZr9T6vWlW89BBOrCf/jZ3msFk/fROIW/O/EK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bUykyAAAAN4AAAAPAAAAAAAAAAAA&#10;AAAAAJ8CAABkcnMvZG93bnJldi54bWxQSwUGAAAAAAQABAD3AAAAlAMAAAAA&#10;">
                        <v:imagedata r:id="rId11" o:title=""/>
                      </v:shape>
                      <v:rect id="Rectangle 64353" o:spid="_x0000_s1028" style="position:absolute;left:2138;top:575;width:17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tTMcA&#10;AADeAAAADwAAAGRycy9kb3ducmV2LnhtbESPW2vCQBSE3wv9D8sp9K1uvKLRVcQL+tiqoL4dssck&#10;mD0bslsT/fWuUOjjMDPfMJNZYwpxo8rllhW0WxEI4sTqnFMFh/36awjCeWSNhWVScCcHs+n72wRj&#10;bWv+odvOpyJA2MWoIPO+jKV0SUYGXcuWxMG72MqgD7JKpa6wDnBTyE4UDaTBnMNChiUtMkquu1+j&#10;YDMs56etfdRpsTpvjt/H0XI/8kp9fjTzMQhPjf8P/7W3WsGg1+134XUnXAE5f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w7UzHAAAA3gAAAA8AAAAAAAAAAAAAAAAAmAIAAGRy&#10;cy9kb3ducmV2LnhtbFBLBQYAAAAABAAEAPUAAACMAwAAAAA=&#10;" filled="f" stroked="f">
                        <v:textbox inset="0,0,0,0">
                          <w:txbxContent>
                            <w:p w:rsidR="00C855E0" w:rsidRDefault="00C855E0" w:rsidP="00D70029">
                              <w:pPr>
                                <w:spacing w:after="160" w:line="259" w:lineRule="auto"/>
                              </w:pPr>
                              <w: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shape id="Picture 64355" o:spid="_x0000_s1029" type="#_x0000_t75" style="position:absolute;left:3483;top:95;width:2475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1c9fJAAAA3gAAAA8AAABkcnMvZG93bnJldi54bWxEj81rwkAUxO+F/g/LK3gR3fhto6uIIK0e&#10;FD8OPT6yzyRt9m3Irpr617tCocdhZn7DTOe1KcSVKpdbVtBpRyCIE6tzThWcjqvWGITzyBoLy6Tg&#10;lxzMZ68vU4y1vfGergefigBhF6OCzPsyltIlGRl0bVsSB+9sK4M+yCqVusJbgJtCdqNoKA3mHBYy&#10;LGmZUfJzuBgF+9FlR6N1815/f72X0ce9uem7rVKNt3oxAeGp9v/hv/anVjDs9wYDeN4JV0DOH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/Vz18kAAADeAAAADwAAAAAAAAAA&#10;AAAAAACfAgAAZHJzL2Rvd25yZXYueG1sUEsFBgAAAAAEAAQA9wAAAJUD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A11DA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витамин 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BDEE61C" wp14:editId="112EA0AF">
                  <wp:extent cx="180975" cy="219075"/>
                  <wp:effectExtent l="0" t="0" r="9525" b="9525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тиамин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A11G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аскорбиновая кислота (витамин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</w:t>
            </w:r>
            <w:r w:rsidRPr="00D70029">
              <w:rPr>
                <w:rFonts w:ascii="Arial" w:eastAsia="Arial" w:hAnsi="Arial" w:cs="Arial"/>
                <w:color w:val="000000"/>
              </w:rPr>
              <w:t>), включая комбинации с другими средствами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3947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A11GA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аскорбиновая кислота (витамин C)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аскорбиновая кислота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62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драже; капли для приема внутрь;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внутрь; порошок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A11H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витаминные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A11HA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витаминные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пиридоксин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минеральные добавки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A12A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кальция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5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A12AA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кальция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кальция глюконат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2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A12C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минеральные добавки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Layout w:type="fixed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91"/>
        <w:gridCol w:w="2568"/>
        <w:gridCol w:w="2977"/>
      </w:tblGrid>
      <w:tr w:rsidR="00D70029" w:rsidRPr="00D70029" w:rsidTr="00C855E0">
        <w:trPr>
          <w:trHeight w:val="297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A12CX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минеральные вещества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калия и магния аспарагинат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70" w:line="439" w:lineRule="auto"/>
              <w:ind w:right="50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анаболические средства системного действия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A14A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анаболические стероиды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A14AB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эстрена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нандролон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</w:t>
            </w:r>
          </w:p>
        </w:tc>
      </w:tr>
      <w:tr w:rsidR="00D70029" w:rsidRPr="00D70029" w:rsidTr="00C855E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A16A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273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A16AA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аминокислоты и их производные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адеметионин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F17CC34" wp14:editId="2F01D33D">
                  <wp:extent cx="104775" cy="219075"/>
                  <wp:effectExtent l="0" t="0" r="9525" b="9525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5" w:line="348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кишечнорастворимой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A16AB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ферментные препараты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агалсидаза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5C330A9" wp14:editId="7C2E89C0">
                  <wp:extent cx="104775" cy="219075"/>
                  <wp:effectExtent l="0" t="0" r="9525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агалсидаза бета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0D9F6BA" wp14:editId="24DB32D6">
                  <wp:extent cx="104775" cy="219075"/>
                  <wp:effectExtent l="0" t="0" r="9525" b="9525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велаглюцераза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5755A09" wp14:editId="520BB9F3">
                  <wp:extent cx="104775" cy="219075"/>
                  <wp:effectExtent l="0" t="0" r="9525" b="9525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галсульфаза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идурсульфаза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CE80DCD" wp14:editId="6D667904">
                  <wp:extent cx="104775" cy="219075"/>
                  <wp:effectExtent l="0" t="0" r="9525" b="9525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идурсульфаза бета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имиглюцераза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979C5B6" wp14:editId="1FA28D38">
                  <wp:extent cx="104775" cy="219075"/>
                  <wp:effectExtent l="0" t="0" r="9525" b="9525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ларонидаза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81C567F" wp14:editId="022F1830">
                  <wp:extent cx="104775" cy="219075"/>
                  <wp:effectExtent l="0" t="0" r="9525" b="9525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себелипаза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56065D8" wp14:editId="0E2FF932">
                  <wp:extent cx="104775" cy="219075"/>
                  <wp:effectExtent l="0" t="0" r="9525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46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8"/>
        <w:gridCol w:w="1899"/>
        <w:gridCol w:w="238"/>
        <w:gridCol w:w="432"/>
        <w:gridCol w:w="2977"/>
      </w:tblGrid>
      <w:tr w:rsidR="00D70029" w:rsidRPr="00D70029" w:rsidTr="00C855E0">
        <w:trPr>
          <w:trHeight w:val="765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талиглюцераза альфа</w:t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A16AX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миглустат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EB3C251" wp14:editId="41326535">
                  <wp:extent cx="104775" cy="219075"/>
                  <wp:effectExtent l="0" t="0" r="9525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C855E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нитизинон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2202785" wp14:editId="4698D0EA">
                  <wp:extent cx="104775" cy="219075"/>
                  <wp:effectExtent l="0" t="0" r="9525" b="9525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C855E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сапроптерин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489C5D4" wp14:editId="447736F9">
                  <wp:extent cx="104775" cy="219075"/>
                  <wp:effectExtent l="0" t="0" r="9525" b="9525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растворимые</w:t>
            </w:r>
          </w:p>
        </w:tc>
      </w:tr>
      <w:tr w:rsidR="00D70029" w:rsidRPr="00D70029" w:rsidTr="00C855E0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тиоктовая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3D2E912" wp14:editId="1D440D1E">
                  <wp:extent cx="104775" cy="219075"/>
                  <wp:effectExtent l="0" t="0" r="9525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90" w:line="433" w:lineRule="auto"/>
              <w:ind w:right="19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кровь и система кроветворения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антитромботические средства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антитромботические средства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B01AA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антагонисты витамина К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варфарин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B01AB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группа гепарина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гепарин натрия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2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раствор для инъекций</w:t>
            </w:r>
          </w:p>
        </w:tc>
      </w:tr>
      <w:tr w:rsidR="00D70029" w:rsidRPr="00D70029" w:rsidTr="00C855E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2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эноксапарин натрия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9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парнапарин натрия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B01AC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антиагреганты, кроме гепарина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клопидогрел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B3EC38D" wp14:editId="51E0B37D">
                  <wp:extent cx="104775" cy="219075"/>
                  <wp:effectExtent l="0" t="0" r="9525" b="9525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селексипаг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тикагрелор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B5D6AD9" wp14:editId="49D90815">
                  <wp:extent cx="104775" cy="219075"/>
                  <wp:effectExtent l="0" t="0" r="9525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B01AD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ферментные препараты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алтеплаза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инфузий</w:t>
            </w:r>
          </w:p>
        </w:tc>
      </w:tr>
      <w:tr w:rsidR="00D70029" w:rsidRPr="00D70029" w:rsidTr="00C855E0">
        <w:trPr>
          <w:trHeight w:val="1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проурокиназа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приготовления раствора для внутривенного введения; лиофилизат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CellMar>
          <w:top w:w="23" w:type="dxa"/>
          <w:left w:w="123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604"/>
        <w:gridCol w:w="143"/>
        <w:gridCol w:w="2834"/>
      </w:tblGrid>
      <w:tr w:rsidR="00D70029" w:rsidRPr="00D70029" w:rsidTr="00C855E0">
        <w:trPr>
          <w:trHeight w:val="51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C855E0">
            <w:pPr>
              <w:spacing w:after="160" w:line="259" w:lineRule="auto"/>
              <w:ind w:right="31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приготовления раствора для инъекций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тенектеплаза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39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B01AE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прямые ингибиторы тромбина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дабигатрана этексилат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C0F8771" wp14:editId="2ACBFE27">
                  <wp:extent cx="104775" cy="219075"/>
                  <wp:effectExtent l="0" t="0" r="9525" b="9525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C855E0">
        <w:trPr>
          <w:trHeight w:val="54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B01AF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прямые ингибиторы фактора Xa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апиксабан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AC83C4" wp14:editId="7F47C39A">
                  <wp:extent cx="104775" cy="219075"/>
                  <wp:effectExtent l="0" t="0" r="9525" b="9525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ривароксабан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6FE5972" wp14:editId="36BA23D0">
                  <wp:extent cx="104775" cy="219075"/>
                  <wp:effectExtent l="0" t="0" r="9525" b="9525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гемостатические средства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антифибринолитические средства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B02AA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аминокислоты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аминокапроновая кислота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транексамовая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A6C1EA6" wp14:editId="00E0B7FA">
                  <wp:extent cx="104775" cy="219075"/>
                  <wp:effectExtent l="0" t="0" r="9525" b="9525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99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B02AB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протеиназ плазмы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апротинин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ind w:right="17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49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</w:t>
            </w:r>
          </w:p>
        </w:tc>
      </w:tr>
      <w:tr w:rsidR="00D70029" w:rsidRPr="00D70029" w:rsidTr="00C855E0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витамин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 xml:space="preserve"> К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и другие гемостатики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B02BA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витамин К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менадиона натрия бисульфит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D70029" w:rsidRPr="00D70029" w:rsidTr="00C855E0">
        <w:trPr>
          <w:trHeight w:val="39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B02BC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местные гемостатики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фибриноген + тромбин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556245D" wp14:editId="64BDDE85">
                  <wp:extent cx="104775" cy="219075"/>
                  <wp:effectExtent l="0" t="0" r="9525" b="952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губка</w:t>
            </w:r>
          </w:p>
        </w:tc>
      </w:tr>
      <w:tr w:rsidR="00D70029" w:rsidRPr="00D70029" w:rsidTr="00C855E0">
        <w:trPr>
          <w:trHeight w:val="78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B02BD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факторы свертывания крови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8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антиингибиторный коагулянтный комплекс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0B93BD4" wp14:editId="2D38F8E0">
                  <wp:extent cx="104775" cy="219075"/>
                  <wp:effectExtent l="0" t="0" r="9525" b="952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инфузий</w:t>
            </w:r>
          </w:p>
        </w:tc>
      </w:tr>
      <w:tr w:rsidR="00D70029" w:rsidRPr="00D70029" w:rsidTr="00C855E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мороктоког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22C060B" wp14:editId="6DF07E8E">
                  <wp:extent cx="104775" cy="219075"/>
                  <wp:effectExtent l="0" t="0" r="9525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нонаког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B62AD01" wp14:editId="6393A593">
                  <wp:extent cx="104775" cy="219075"/>
                  <wp:effectExtent l="0" t="0" r="9525" b="9525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октоког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133F2DC" wp14:editId="10F89ACC">
                  <wp:extent cx="104775" cy="219075"/>
                  <wp:effectExtent l="0" t="0" r="9525" b="952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7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симоктоког альфа (фактор свертывания крови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VIII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человеческий рекомбинантный)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фактор свертывания крови VII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782" w:type="dxa"/>
        <w:tblInd w:w="7" w:type="dxa"/>
        <w:tblLayout w:type="fixed"/>
        <w:tblCellMar>
          <w:top w:w="23" w:type="dxa"/>
          <w:left w:w="0" w:type="dxa"/>
          <w:right w:w="18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631"/>
        <w:gridCol w:w="38"/>
        <w:gridCol w:w="2797"/>
      </w:tblGrid>
      <w:tr w:rsidR="00D70029" w:rsidRPr="00D70029" w:rsidTr="00C855E0">
        <w:trPr>
          <w:trHeight w:val="2476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фактор свертывания крови VIII</w:t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C855E0">
            <w:pPr>
              <w:spacing w:after="0" w:line="259" w:lineRule="auto"/>
              <w:ind w:left="24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C855E0">
            <w:pPr>
              <w:spacing w:after="255" w:line="257" w:lineRule="auto"/>
              <w:ind w:left="387" w:hanging="30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(замороженный)</w:t>
            </w:r>
          </w:p>
        </w:tc>
      </w:tr>
      <w:tr w:rsidR="00D70029" w:rsidRPr="00D70029" w:rsidTr="00C855E0">
        <w:trPr>
          <w:trHeight w:val="175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фактор свертывания крови IX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0CF79BC" wp14:editId="627E1EBA">
                  <wp:extent cx="104775" cy="219075"/>
                  <wp:effectExtent l="0" t="0" r="9525" b="9525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инфузий</w:t>
            </w:r>
          </w:p>
        </w:tc>
      </w:tr>
      <w:tr w:rsidR="00D70029" w:rsidRPr="00D70029" w:rsidTr="00C855E0">
        <w:trPr>
          <w:trHeight w:val="87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факторы свертывания крови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VII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IX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X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в комбинации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(протромбиновый комплекс)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B542297" wp14:editId="35BFAB2F">
                  <wp:extent cx="104775" cy="219075"/>
                  <wp:effectExtent l="0" t="0" r="9525" b="9525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факторы свертывания крови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, 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X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в комбинации</w:t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IX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5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C855E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фактор свертывания крови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VIII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фактор Виллебранда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884A404" wp14:editId="53950F9C">
                  <wp:extent cx="104775" cy="219075"/>
                  <wp:effectExtent l="0" t="0" r="9525" b="9525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+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эптаког альфа (активированны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1FE1512" wp14:editId="0B7B115C">
                  <wp:extent cx="104775" cy="219075"/>
                  <wp:effectExtent l="0" t="0" r="9525" b="9525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й)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6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эфмороктоког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16DB090" wp14:editId="581B64BE">
                  <wp:extent cx="104775" cy="219075"/>
                  <wp:effectExtent l="0" t="0" r="9525" b="9525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B02BX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системные гемостатики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ромиплостим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7D82D0E" wp14:editId="2B452A6F">
                  <wp:extent cx="104775" cy="219075"/>
                  <wp:effectExtent l="0" t="0" r="9525" b="952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элтромбопаг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4317A18" wp14:editId="1925A6BD">
                  <wp:extent cx="104775" cy="219075"/>
                  <wp:effectExtent l="0" t="0" r="9525" b="9525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эмицизумаб</w:t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223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этамзилат</w:t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</w:t>
            </w:r>
          </w:p>
          <w:p w:rsidR="00D70029" w:rsidRPr="00D70029" w:rsidRDefault="00D70029" w:rsidP="00D70029">
            <w:pPr>
              <w:spacing w:after="0" w:line="259" w:lineRule="auto"/>
              <w:ind w:right="2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инъекций и наружного применения; таблетки</w:t>
            </w:r>
          </w:p>
        </w:tc>
      </w:tr>
      <w:tr w:rsidR="00D70029" w:rsidRPr="00D70029" w:rsidTr="00C855E0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антианемические препараты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железа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26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B03AB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железа (III) гидроксид полимальтозат</w:t>
            </w:r>
          </w:p>
        </w:tc>
        <w:tc>
          <w:tcPr>
            <w:tcW w:w="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0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 сироп; таблетки жевательные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Layout w:type="fixed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09"/>
        <w:gridCol w:w="3030"/>
        <w:gridCol w:w="3023"/>
        <w:gridCol w:w="2835"/>
      </w:tblGrid>
      <w:tr w:rsidR="00D70029" w:rsidRPr="00D70029" w:rsidTr="00C855E0">
        <w:trPr>
          <w:trHeight w:val="630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B03AC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железа (III) гидроксид олигоизомальтозат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638DBC7" wp14:editId="1E54210F">
                  <wp:extent cx="104775" cy="219075"/>
                  <wp:effectExtent l="0" t="0" r="9525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C855E0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железа (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  <w:r w:rsidRPr="00D70029">
              <w:rPr>
                <w:rFonts w:ascii="Arial" w:eastAsia="Arial" w:hAnsi="Arial" w:cs="Arial"/>
                <w:color w:val="000000"/>
              </w:rPr>
              <w:t>) гидроксида сахарозный комплекс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C850608" wp14:editId="3645229F">
                  <wp:extent cx="104775" cy="219075"/>
                  <wp:effectExtent l="0" t="0" r="9525" b="9525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железа карбоксимальтозат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54DECB4" wp14:editId="697E7F0B">
                  <wp:extent cx="104775" cy="219075"/>
                  <wp:effectExtent l="0" t="0" r="9525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C855E0">
        <w:trPr>
          <w:trHeight w:val="39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B03B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tabs>
                <w:tab w:val="center" w:pos="369"/>
                <w:tab w:val="center" w:pos="1894"/>
              </w:tabs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витамин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4DCB80A" wp14:editId="128D38D1">
                  <wp:extent cx="247650" cy="219075"/>
                  <wp:effectExtent l="0" t="0" r="0" b="9525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 и фолиевая кислота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63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B03BA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витамин </w:t>
            </w:r>
            <w:r w:rsidRPr="00D70029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EC973F4" wp14:editId="2172432A">
                  <wp:extent cx="247650" cy="219075"/>
                  <wp:effectExtent l="0" t="0" r="0" b="9525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(цианокобаламин и его аналоги)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цианокобаламин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B03BB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фолиевая кислота и ее производные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фолиевая кислота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B03X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антианемические препараты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B03XA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антианемические препараты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дарбэпоэтин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7876ED6" wp14:editId="61B3D3A5">
                  <wp:extent cx="104775" cy="219075"/>
                  <wp:effectExtent l="0" t="0" r="9525" b="952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метоксиполиэтиленгликольэпоэтин бета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ACB3ADB" wp14:editId="719DBC32">
                  <wp:extent cx="104775" cy="219075"/>
                  <wp:effectExtent l="0" t="0" r="9525" b="9525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эпоэтин альфа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D70029" w:rsidRPr="00D70029" w:rsidTr="00C855E0">
        <w:trPr>
          <w:trHeight w:val="1756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эпоэтин бета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и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кровезаменители и перфузионные растворы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кровь и препараты крови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B05AA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кровезаменители и препараты плазмы крови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альбумин человека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гидроксиэтилкрахмал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декстран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желатин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54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B05B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растворы для внутривенного введения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B05BA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растворы для парентерального питания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эмульсия для инфузий</w:t>
            </w:r>
          </w:p>
        </w:tc>
      </w:tr>
      <w:tr w:rsidR="00D70029" w:rsidRPr="00D70029" w:rsidTr="00C855E0">
        <w:trPr>
          <w:trHeight w:val="645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B05BB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растворы, влияющие на водноэлектролитный баланс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декстроза + калия хлорид + натрия хлорид + натрия цитрат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B49C5CC" wp14:editId="6835F1B5">
                  <wp:extent cx="104775" cy="219075"/>
                  <wp:effectExtent l="0" t="0" r="9525" b="9525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D70029" w:rsidRPr="00D70029" w:rsidTr="00C855E0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калия ацетат + кальция ацетат + магния ацетат + натрия ацетат +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хлорид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390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меглюмина натрия сукцинат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8869B58" wp14:editId="5F028311">
                  <wp:extent cx="104775" cy="219075"/>
                  <wp:effectExtent l="0" t="0" r="9525" b="9525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780"/>
        </w:trPr>
        <w:tc>
          <w:tcPr>
            <w:tcW w:w="10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натрия лактата раствор сложный (калия хлорид + кальция хлорид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+ натрия хлорид + натрия лактат)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7" w:type="dxa"/>
        <w:tblInd w:w="7" w:type="dxa"/>
        <w:tblLayout w:type="fixed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046"/>
        <w:gridCol w:w="2977"/>
        <w:gridCol w:w="2835"/>
      </w:tblGrid>
      <w:tr w:rsidR="00D70029" w:rsidRPr="00D70029" w:rsidTr="00C855E0">
        <w:trPr>
          <w:trHeight w:val="765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натрия хлорида раствор сложный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(калия хлорид + кальция хлорид</w:t>
            </w:r>
            <w:proofErr w:type="gramEnd"/>
          </w:p>
          <w:p w:rsidR="00D70029" w:rsidRPr="009A6B75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9A6B75">
              <w:rPr>
                <w:rFonts w:ascii="Arial" w:eastAsia="Arial" w:hAnsi="Arial" w:cs="Arial"/>
                <w:color w:val="000000"/>
              </w:rPr>
              <w:t>+ натрия хлорид)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127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B05BC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растворы с осмодиуретическим действием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маннитол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7594180" wp14:editId="263290E3">
                  <wp:extent cx="104775" cy="219075"/>
                  <wp:effectExtent l="0" t="0" r="9525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9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ингаляций дозированный; раствор для инфузий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ирригационные растворы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B05CX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ирригационные растворы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декстроза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4F2C650" wp14:editId="60AEB28B">
                  <wp:extent cx="104775" cy="219075"/>
                  <wp:effectExtent l="0" t="0" r="9525" b="952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8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B05D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растворы для перитонеального диализа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B05X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261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B05XA</w:t>
            </w:r>
          </w:p>
        </w:tc>
        <w:tc>
          <w:tcPr>
            <w:tcW w:w="3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растворы электролитов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калия хлорид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магния сульфат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F984C3E" wp14:editId="60B19115">
                  <wp:extent cx="104775" cy="219075"/>
                  <wp:effectExtent l="0" t="0" r="9525" b="952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гидрокарбонат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C855E0">
        <w:trPr>
          <w:trHeight w:val="175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хлорид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60CFFAC" wp14:editId="5BB92AF8">
                  <wp:extent cx="104775" cy="219075"/>
                  <wp:effectExtent l="0" t="0" r="9525" b="9525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15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 раствор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растворитель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лекарственных форм для инъекций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сердечно-сосудистая система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сердечные гликозиды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51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C01AA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гликозиды наперстянки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дигоксин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1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таблетки; таблетки (для детей)</w:t>
            </w:r>
          </w:p>
        </w:tc>
      </w:tr>
      <w:tr w:rsidR="00D70029" w:rsidRPr="00D70029" w:rsidTr="00C855E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C01B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антиаритмические препараты,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классы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51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C01BA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 класс 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прокаинамид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3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746"/>
        <w:gridCol w:w="2835"/>
      </w:tblGrid>
      <w:tr w:rsidR="00D70029" w:rsidRPr="00D70029" w:rsidTr="00C855E0">
        <w:trPr>
          <w:trHeight w:val="321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C01BB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 класс IB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лидокаин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15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для местного применения; капли глазные; раствор для инъекций;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для местного и наружного применения;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спрей для местного и наружного применения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дозированный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>;</w:t>
            </w:r>
          </w:p>
          <w:p w:rsidR="00D70029" w:rsidRPr="00D70029" w:rsidRDefault="00D70029" w:rsidP="00D70029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для местного применения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дозированный</w:t>
            </w:r>
          </w:p>
        </w:tc>
      </w:tr>
      <w:tr w:rsidR="00D70029" w:rsidRPr="00D70029" w:rsidTr="00C855E0">
        <w:trPr>
          <w:trHeight w:val="126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C01BC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 класс IC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пропафенон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996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C01BD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класс III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амиодарон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51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</w:t>
            </w:r>
          </w:p>
        </w:tc>
      </w:tr>
      <w:tr w:rsidR="00D70029" w:rsidRPr="00D70029" w:rsidTr="00C855E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4-Нитро-К-[(1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RS</w:t>
            </w:r>
            <w:r w:rsidRPr="00D70029">
              <w:rPr>
                <w:rFonts w:ascii="Arial" w:eastAsia="Arial" w:hAnsi="Arial" w:cs="Arial"/>
                <w:color w:val="000000"/>
              </w:rPr>
              <w:t>)-1-(4фторфенил)-2-(1этилпиперидин-4ил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)э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>тил]бензамида гидрохлорид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концентрат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C01BG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другие антиаритмические препараты, классы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лаппаконитина гидробромид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756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C01CA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добутамин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ind w:right="13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для инфузий;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раствор для инфузий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допамин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8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инъекций</w:t>
            </w:r>
          </w:p>
        </w:tc>
      </w:tr>
      <w:tr w:rsidR="00D70029" w:rsidRPr="00D70029" w:rsidTr="00C855E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норэпинефрин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907F1CC" wp14:editId="60D3EAC9">
                  <wp:extent cx="104775" cy="219075"/>
                  <wp:effectExtent l="0" t="0" r="9525" b="952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концентрат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C855E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фенилэфрин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502349E" wp14:editId="20A985D7">
                  <wp:extent cx="104775" cy="219075"/>
                  <wp:effectExtent l="0" t="0" r="9525" b="952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эпинефрин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C01CX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кардиотонические средства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левосимендан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C01D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746"/>
        <w:gridCol w:w="2835"/>
      </w:tblGrid>
      <w:tr w:rsidR="00D70029" w:rsidRPr="00D70029" w:rsidTr="00C855E0">
        <w:trPr>
          <w:trHeight w:val="297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C01DA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органические нитраты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изосорбида динитрат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21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спрей дозированный;</w:t>
            </w:r>
          </w:p>
          <w:p w:rsidR="00D70029" w:rsidRPr="00D70029" w:rsidRDefault="00D70029" w:rsidP="00D70029">
            <w:pPr>
              <w:spacing w:after="113" w:line="393" w:lineRule="auto"/>
              <w:ind w:right="77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спрей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подъязычный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дозированный;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</w:t>
            </w:r>
          </w:p>
        </w:tc>
      </w:tr>
      <w:tr w:rsidR="00D70029" w:rsidRPr="00D70029" w:rsidTr="00C855E0">
        <w:trPr>
          <w:trHeight w:val="49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изосорбида мононитрат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113" w:line="393" w:lineRule="auto"/>
              <w:ind w:right="30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пролонгированным высвобождением; таблетки;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C855E0">
        <w:trPr>
          <w:trHeight w:val="4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нитроглицерин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подъязычные;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пленки для наклеивания на десну;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66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спрей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подъязычный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дозированный; таблетки подъязычные; таблетки сублингвальные</w:t>
            </w: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27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C01EA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простагландины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алпростадил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782" w:type="dxa"/>
        <w:tblInd w:w="7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246"/>
        <w:gridCol w:w="1218"/>
        <w:gridCol w:w="1434"/>
        <w:gridCol w:w="2835"/>
      </w:tblGrid>
      <w:tr w:rsidR="00D70029" w:rsidRPr="00D70029" w:rsidTr="00C855E0">
        <w:trPr>
          <w:trHeight w:val="525"/>
        </w:trPr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C01EB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ивабрадин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мельдоний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54839E9" wp14:editId="1EE287A6">
                  <wp:extent cx="104775" cy="219075"/>
                  <wp:effectExtent l="0" t="0" r="9525" b="952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D70029" w:rsidRPr="00D70029" w:rsidTr="00C855E0">
        <w:trPr>
          <w:trHeight w:val="30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антигипертензивные средства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антиадренергические средства центрального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C02AB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метилдопа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метилдопа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40"/>
        </w:trPr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C02AC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агонисты имидазолиновых рецепторов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клонидин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моксонидин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C02C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антиадренергические средства периферического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261"/>
        </w:trPr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C02CA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альфа-адреноблокаторы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доксазозин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C855E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урапидил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раствор для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внутривенного</w:t>
            </w:r>
            <w:proofErr w:type="gramEnd"/>
          </w:p>
          <w:p w:rsidR="00D70029" w:rsidRPr="009A6B75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9A6B75">
              <w:rPr>
                <w:rFonts w:ascii="Arial" w:eastAsia="Arial" w:hAnsi="Arial" w:cs="Arial"/>
                <w:color w:val="000000"/>
              </w:rPr>
              <w:t>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C02K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антигипертензивные средства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65"/>
        </w:trPr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C02KX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6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амбризент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1F89447" wp14:editId="385D1F78">
                  <wp:extent cx="104775" cy="219075"/>
                  <wp:effectExtent l="0" t="0" r="9525" b="952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бозентан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9F1E80D" wp14:editId="00602D24">
                  <wp:extent cx="104775" cy="219075"/>
                  <wp:effectExtent l="0" t="0" r="9525" b="952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мацитентан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риоцигуат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43BB8FD" wp14:editId="72349B26">
                  <wp:extent cx="104775" cy="219075"/>
                  <wp:effectExtent l="0" t="0" r="9525" b="952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диуретики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тиазидные диуретики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C03AA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тиазиды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гидрохлоро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тиазид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C03B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тиазидоподобные диуретики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694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C03BA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сульфонамиды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индапамид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27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Layout w:type="fixed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746"/>
        <w:gridCol w:w="2835"/>
      </w:tblGrid>
      <w:tr w:rsidR="00D70029" w:rsidRPr="00D70029" w:rsidTr="00C855E0">
        <w:trPr>
          <w:trHeight w:val="3684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модифицированным высвобождением,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"петлевые" диуретики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51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C03CA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сульфонамиды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фуросемид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3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C03D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калийсберегающие диуретики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C03DA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антагонисты альдостерона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спиронолактон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36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капсулы; 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C04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периферические вазодилататоры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C04A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периферические вазодилататоры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4682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C04AD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пурина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пентоксифиллин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инъекций;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9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C07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бета-адреноблокаторы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C07A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бета-адреноблокаторы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C07AA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неселективные бетаадреноблокаторы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пропранолол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соталол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107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C07AB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селективные бетаадреноблокаторы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атенолол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6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таблетки; таблетки, покрытые оболочкой;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7" w:type="dxa"/>
        <w:tblInd w:w="7" w:type="dxa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746"/>
        <w:gridCol w:w="2835"/>
      </w:tblGrid>
      <w:tr w:rsidR="00D70029" w:rsidRPr="00D70029" w:rsidTr="00C855E0">
        <w:trPr>
          <w:trHeight w:val="518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бисопролол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39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метопролол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51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C07AG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альфа- и бета-адреноблокаторы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карведилол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C08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блокаторы кальциевых каналов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C08C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C08CA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дигидропиридина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амлодипин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нимодипин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39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нифедипин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модифицированным высвобождением,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C08D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селективные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746"/>
        <w:gridCol w:w="2835"/>
      </w:tblGrid>
      <w:tr w:rsidR="00D70029" w:rsidRPr="00D70029" w:rsidTr="00C855E0">
        <w:trPr>
          <w:trHeight w:val="271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C08DA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фенилалкиламина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верапамил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16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C09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средства, действующие на ренинангиотензиновую систему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C09A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АПФ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C09AA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АПФ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каптоприл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1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таблетки; таблетки, покрытые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лизиноприл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периндоприл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диспергируемые в полости рта;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эналаприл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C09C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антагонисты рецепторов ангиотензина II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C09CA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антагонисты рецепторов ангиотензина II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лозартан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76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C09DX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антагонисты рецепторов ангиотензина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</w:t>
            </w:r>
            <w:r w:rsidRPr="00D70029">
              <w:rPr>
                <w:rFonts w:ascii="Arial" w:eastAsia="Arial" w:hAnsi="Arial" w:cs="Arial"/>
                <w:color w:val="000000"/>
              </w:rPr>
              <w:t xml:space="preserve"> в комбинации с другими средствами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валсартан + сакубитрил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C10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гиполипидемические средства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C10A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гиполипидемические средства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50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C10AA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ГМГ-КоА-редуктазы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аторвастатин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6DC486D" wp14:editId="5BD3588F">
                  <wp:extent cx="104775" cy="219075"/>
                  <wp:effectExtent l="0" t="0" r="9525" b="9525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16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симвастатин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82D0B71" wp14:editId="631CB8D4">
                  <wp:extent cx="104775" cy="219075"/>
                  <wp:effectExtent l="0" t="0" r="9525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175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C10AB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фибраты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фенофибрат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Layout w:type="fixed"/>
        <w:tblCellMar>
          <w:top w:w="23" w:type="dxa"/>
          <w:left w:w="123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0"/>
        <w:gridCol w:w="2091"/>
        <w:gridCol w:w="602"/>
        <w:gridCol w:w="2835"/>
      </w:tblGrid>
      <w:tr w:rsidR="00D70029" w:rsidRPr="00D70029" w:rsidTr="00C855E0">
        <w:trPr>
          <w:trHeight w:val="525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C10AX</w:t>
            </w:r>
          </w:p>
        </w:tc>
        <w:tc>
          <w:tcPr>
            <w:tcW w:w="3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гиполипидемические средства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алирокумаб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9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5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эволокумаб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CA41679" wp14:editId="2DFEFBD2">
                  <wp:extent cx="104775" cy="219075"/>
                  <wp:effectExtent l="0" t="0" r="9525" b="9525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28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дерматологические препараты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D01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D01A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27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D01AE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салициловая кислота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наружного применения (спиртовой)</w:t>
            </w:r>
          </w:p>
        </w:tc>
      </w:tr>
      <w:tr w:rsidR="00D70029" w:rsidRPr="00D70029" w:rsidTr="00C855E0">
        <w:trPr>
          <w:trHeight w:val="28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D03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ран и язв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D03A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препараты, способствующие нормальному рубцеванию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D03AX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фактор роста эпидермальный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E1F45DF" wp14:editId="60C83D6C">
                  <wp:extent cx="104775" cy="219075"/>
                  <wp:effectExtent l="0" t="0" r="9525" b="952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D70029" w:rsidRPr="00D70029" w:rsidTr="00C855E0">
        <w:trPr>
          <w:trHeight w:val="78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D06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антибиотики и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противомикробные средства, применяемые в дерматологии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D06C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антибиотики в комбинации с противомикробными средствами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мазь для наружного применения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D07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глюкокортикоиды, применяемые в дерматологии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D07A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глюкокортикоиды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D07AC</w:t>
            </w:r>
          </w:p>
        </w:tc>
        <w:tc>
          <w:tcPr>
            <w:tcW w:w="3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глюкокортикоиды с высокой активностью (группа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  <w:r w:rsidRPr="00D70029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бетаметазон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крем для наружного применения; мазь для наружного применения</w:t>
            </w:r>
          </w:p>
        </w:tc>
      </w:tr>
      <w:tr w:rsidR="00D70029" w:rsidRPr="00D70029" w:rsidTr="00C855E0">
        <w:trPr>
          <w:trHeight w:val="1996"/>
        </w:trPr>
        <w:tc>
          <w:tcPr>
            <w:tcW w:w="9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мометазон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ind w:right="1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D70029" w:rsidRPr="00D70029" w:rsidRDefault="00D70029" w:rsidP="00D70029">
            <w:pPr>
              <w:spacing w:after="255" w:line="257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наружного применения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D08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антисептики и дезинфицирующие средства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D08A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антисептики и дезинфицирующие средства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31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D08AC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бигуаниды и амидины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хлоргексидин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местного применения;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местного и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наружного применения;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7" w:type="dxa"/>
        <w:tblInd w:w="7" w:type="dxa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315"/>
        <w:gridCol w:w="2693"/>
        <w:gridCol w:w="2835"/>
      </w:tblGrid>
      <w:tr w:rsidR="00D70029" w:rsidRPr="00D70029" w:rsidTr="00C855E0">
        <w:trPr>
          <w:trHeight w:val="2949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наружного применения (спиртовой);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для наружного применения (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спиртовой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>);</w:t>
            </w:r>
          </w:p>
          <w:p w:rsidR="00D70029" w:rsidRPr="00D70029" w:rsidRDefault="00D70029" w:rsidP="00D70029">
            <w:pPr>
              <w:spacing w:after="0" w:line="259" w:lineRule="auto"/>
              <w:ind w:right="3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для местного и наружного применения; суппозитории вагинальные; таблетки вагинальные</w:t>
            </w: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D08AG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йода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повидон-йод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местного и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наружного применения</w:t>
            </w:r>
          </w:p>
        </w:tc>
      </w:tr>
      <w:tr w:rsidR="00D70029" w:rsidRPr="00D70029" w:rsidTr="00C855E0">
        <w:trPr>
          <w:trHeight w:val="127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D08AX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водорода пероксид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A8912FB" wp14:editId="67AA0391">
                  <wp:extent cx="104775" cy="219075"/>
                  <wp:effectExtent l="0" t="0" r="9525" b="952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местного и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местного применения</w:t>
            </w:r>
          </w:p>
        </w:tc>
      </w:tr>
      <w:tr w:rsidR="00D70029" w:rsidRPr="00D70029" w:rsidTr="00C855E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калия перманганат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F0F217" wp14:editId="3B843B37">
                  <wp:extent cx="104775" cy="219075"/>
                  <wp:effectExtent l="0" t="0" r="9525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D70029" w:rsidRPr="00D70029" w:rsidTr="00C855E0">
        <w:trPr>
          <w:trHeight w:val="3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этанол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наружного применения;</w:t>
            </w:r>
          </w:p>
          <w:p w:rsidR="00D70029" w:rsidRPr="00D70029" w:rsidRDefault="00D70029" w:rsidP="00D70029">
            <w:pPr>
              <w:spacing w:after="250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дерматологические препараты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D11A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дерматологические препараты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D11AK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дерматита, кроме глюкокортикоидов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дупилумаб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пимекролимус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2BA0EB0" wp14:editId="56D24A28">
                  <wp:extent cx="104775" cy="219075"/>
                  <wp:effectExtent l="0" t="0" r="9525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крем для наружного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применения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G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мочеполовая система и половые гормоны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7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G01A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противомикробные препараты и антисептики,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кроме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315"/>
        <w:gridCol w:w="2693"/>
        <w:gridCol w:w="2835"/>
      </w:tblGrid>
      <w:tr w:rsidR="00D70029" w:rsidRPr="00D70029" w:rsidTr="00C855E0">
        <w:trPr>
          <w:trHeight w:val="51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комбинированных препаратов с глюкокортикоидами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G01AА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антибактериальные препараты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натамицин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суппозитории вагинальные</w:t>
            </w: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G01AF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имидазола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клотримазол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вагинальный; суппозитории вагинальные; таблетки вагинальные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утеротонизирующие препараты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G02AB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алкалоиды спорыньи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метилэргометрин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G02AD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простагландины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динопростон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гель интрацервикальный</w:t>
            </w:r>
          </w:p>
        </w:tc>
      </w:tr>
      <w:tr w:rsidR="00D70029" w:rsidRPr="00D70029" w:rsidTr="00C855E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мизопростол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G02C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G02CA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адреномиметики, токолитические средства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гексопреналин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8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</w:t>
            </w: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G02CB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пролактина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бромокриптин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G02CX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препараты, применяемые в гинекологии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атозибан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андрогены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G03BA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3-оксоандрост-4ена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тестостерон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тестостерон (смесь эфиров)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G03D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гестагены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прегн-4-ена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прогестерон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G03DB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прегнадиена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дидрогестерон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G03DC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эстрена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норэтистерон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G03G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G03GA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гонадотропины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гонадотропин хорионический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CDCE2FB" wp14:editId="40FCC16D">
                  <wp:extent cx="104775" cy="219075"/>
                  <wp:effectExtent l="0" t="0" r="9525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корифоллитропин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9333885" wp14:editId="7D0C0960">
                  <wp:extent cx="104775" cy="219075"/>
                  <wp:effectExtent l="0" t="0" r="9525" b="952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фоллитропин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33DD011" wp14:editId="6563DB0A">
                  <wp:extent cx="104775" cy="219075"/>
                  <wp:effectExtent l="0" t="0" r="9525" b="952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936" w:type="dxa"/>
        <w:tblInd w:w="7" w:type="dxa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315"/>
        <w:gridCol w:w="2693"/>
        <w:gridCol w:w="2874"/>
      </w:tblGrid>
      <w:tr w:rsidR="00D70029" w:rsidRPr="00D70029" w:rsidTr="00C855E0">
        <w:trPr>
          <w:trHeight w:val="998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фоллитропин альфа + лутропин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4FF7D14" wp14:editId="286E3106">
                  <wp:extent cx="104775" cy="219075"/>
                  <wp:effectExtent l="0" t="0" r="9525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G03GB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синтетические стимуляторы овуляции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кломифен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1D949AA" wp14:editId="37EBEC27">
                  <wp:extent cx="104775" cy="219075"/>
                  <wp:effectExtent l="0" t="0" r="9525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G03H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антиандрогены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G03HA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антиандрогены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ципротерон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7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масляный; таблетки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препараты, применяемые в урологии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G04B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препараты, применяемые в урологии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G04BD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солифенацин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G04C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297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G04CA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альфа-адреноблокаторы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алфузозин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с пролонгированным высвобождением</w:t>
            </w:r>
          </w:p>
        </w:tc>
      </w:tr>
      <w:tr w:rsidR="00D70029" w:rsidRPr="00D70029" w:rsidTr="00C855E0">
        <w:trPr>
          <w:trHeight w:val="49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тамсулозин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кишечнорастворимые с пролонгированным высвобождением;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пролонгированным высвобождением;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976" w:type="dxa"/>
        <w:tblInd w:w="7" w:type="dxa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2789"/>
        <w:gridCol w:w="2914"/>
      </w:tblGrid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G04CB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тестостерон-5альфа-редуктазы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финастерид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15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H01AC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соматропин и его агонисты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соматропин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H01AX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гормоны передней доли гипофиза и их аналоги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пэгвисомант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 задней доли гипофиза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H01BA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вазопрессин и его аналоги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десмопрессин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назальные;</w:t>
            </w:r>
          </w:p>
          <w:p w:rsidR="00D70029" w:rsidRPr="00D70029" w:rsidRDefault="00D70029" w:rsidP="00D70029">
            <w:pPr>
              <w:spacing w:after="240" w:line="273" w:lineRule="auto"/>
              <w:ind w:right="74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назальный дозированный; таблетки;</w:t>
            </w:r>
          </w:p>
          <w:p w:rsidR="00D70029" w:rsidRPr="00D70029" w:rsidRDefault="00D70029" w:rsidP="00D70029">
            <w:pPr>
              <w:spacing w:after="0" w:line="259" w:lineRule="auto"/>
              <w:ind w:right="16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диспергируемые в полости рта; таблетки-лиофилизат; таблетки подъязычные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терлипрессин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C855E0">
        <w:trPr>
          <w:trHeight w:val="126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H01BB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окситоцин и его аналоги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карбетоцин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C855E0">
        <w:trPr>
          <w:trHeight w:val="24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окситоцин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раствор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инъекций и местного применения</w:t>
            </w: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 гипоталамуса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H01CB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соматостатин и аналоги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ланреотид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45DDCDE" wp14:editId="0FEF0519">
                  <wp:extent cx="104775" cy="219075"/>
                  <wp:effectExtent l="0" t="0" r="9525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для подкожного введения пролонгированного действия</w:t>
            </w:r>
          </w:p>
        </w:tc>
      </w:tr>
      <w:tr w:rsidR="00D70029" w:rsidRPr="00D70029" w:rsidTr="00C855E0">
        <w:trPr>
          <w:trHeight w:val="1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октреотид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2266417" wp14:editId="15DA83CD">
                  <wp:extent cx="104775" cy="219075"/>
                  <wp:effectExtent l="0" t="0" r="9525" b="9525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7" w:type="dxa"/>
        <w:tblInd w:w="7" w:type="dxa"/>
        <w:tblCellMar>
          <w:top w:w="23" w:type="dxa"/>
          <w:left w:w="123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2789"/>
        <w:gridCol w:w="2835"/>
      </w:tblGrid>
      <w:tr w:rsidR="00D70029" w:rsidRPr="00D70029" w:rsidTr="00C855E0">
        <w:trPr>
          <w:trHeight w:val="2709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 с пролонгированным высвобождением;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пасиреотид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C5B4ACE" wp14:editId="45518B64">
                  <wp:extent cx="104775" cy="219075"/>
                  <wp:effectExtent l="0" t="0" r="9525" b="952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H01CC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антигонадотропин-рилизинг гормоны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ганиреликс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1CF93A1" wp14:editId="735F7448">
                  <wp:extent cx="104775" cy="219075"/>
                  <wp:effectExtent l="0" t="0" r="9525" b="952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цетрореликс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9FE87E6" wp14:editId="54B03DBF">
                  <wp:extent cx="104775" cy="219075"/>
                  <wp:effectExtent l="0" t="0" r="9525" b="9525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H02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кортикостероиды системного действия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H02A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кортикостероиды системного действия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H02AA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минералокортикоиды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флудрокортизон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4922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H02AB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глюкокортикоиды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гидрокортизон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ind w:right="1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D70029" w:rsidRPr="00D70029" w:rsidRDefault="00D70029" w:rsidP="00D70029">
            <w:pPr>
              <w:spacing w:after="155" w:line="348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D70029" w:rsidRPr="00D70029" w:rsidRDefault="00D70029" w:rsidP="00D70029">
            <w:pPr>
              <w:spacing w:after="255" w:line="257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155" w:line="348" w:lineRule="auto"/>
              <w:ind w:right="4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внутримышечного и внутрисуставного введения;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эмульсия для наружного применения</w:t>
            </w:r>
          </w:p>
        </w:tc>
      </w:tr>
      <w:tr w:rsidR="00D70029" w:rsidRPr="00D70029" w:rsidTr="00C855E0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дексаметазон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имплантат для</w:t>
            </w:r>
          </w:p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интравитреального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10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70029" w:rsidRPr="00D70029" w:rsidTr="00C855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метилпреднизолон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19"/>
        <w:gridCol w:w="44"/>
        <w:gridCol w:w="2743"/>
        <w:gridCol w:w="2835"/>
      </w:tblGrid>
      <w:tr w:rsidR="00D70029" w:rsidRPr="00D70029" w:rsidTr="00C855E0">
        <w:trPr>
          <w:trHeight w:val="2236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преднизолон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ind w:right="10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H03A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щитовидной железы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H03AA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 щитовидной железы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левотироксин натрия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H03B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антитиреоидные препараты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H03BB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серосодержащие производные имидазола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тиамазол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H03C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йода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H03CA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йода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калия йодид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H04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 поджелудочной железы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H04A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гормоны, расщепляющие гликоген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H04AA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гормоны, расщепляющие гликоген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глюкагон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866AAAE" wp14:editId="65AE7979">
                  <wp:extent cx="104775" cy="219075"/>
                  <wp:effectExtent l="0" t="0" r="9525" b="9525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H05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препараты, регулирующие обмен кальция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H05A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паратиреоидные гормоны и их аналоги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H05AA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паратиреоидные гормоны и их аналоги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терипаратид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E665B3" wp14:editId="26D87253">
                  <wp:extent cx="104775" cy="219075"/>
                  <wp:effectExtent l="0" t="0" r="9525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C855E0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H05B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антипаратиреоидные средства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39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H05BA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кальцитонина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кальцитонин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EE438F5" wp14:editId="0469EBB2">
                  <wp:extent cx="104775" cy="219075"/>
                  <wp:effectExtent l="0" t="0" r="9525" b="952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C855E0">
        <w:trPr>
          <w:trHeight w:val="102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H05BX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антипаратиреоидные препараты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парикальцитол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64EA7D" wp14:editId="44847CB0">
                  <wp:extent cx="104775" cy="219075"/>
                  <wp:effectExtent l="0" t="0" r="9525" b="952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введения</w:t>
            </w:r>
          </w:p>
        </w:tc>
      </w:tr>
      <w:tr w:rsidR="00D70029" w:rsidRPr="00D70029" w:rsidTr="00C855E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цинакальцет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EFE226D" wp14:editId="367B81DF">
                  <wp:extent cx="104775" cy="219075"/>
                  <wp:effectExtent l="0" t="0" r="9525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C855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этелкальцетид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58EA494" wp14:editId="7C4CCA5B">
                  <wp:extent cx="104775" cy="21907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C855E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 системного действия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антибактериальные препараты системного действия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J01A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тетрациклины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C855E0">
        <w:trPr>
          <w:trHeight w:val="1748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J01AA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тетрациклины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доксициклин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ind w:right="11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 лиофилизат для приготовления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758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9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раствора для инфузий; таблетки диспергируемые</w:t>
            </w:r>
          </w:p>
        </w:tc>
      </w:tr>
      <w:tr w:rsidR="00D70029" w:rsidRPr="00D70029" w:rsidTr="00A25092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тигециклин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J01B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амфениколы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50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J01BA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амфениколы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хлорамфеникол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14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бета-лактамные антибактериальные препараты: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пенициллины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324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J01CA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пенициллины широкого спектра действия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амоксициллин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D70029" w:rsidRPr="00D70029" w:rsidRDefault="00D70029" w:rsidP="00D70029">
            <w:pPr>
              <w:spacing w:after="225" w:line="289" w:lineRule="auto"/>
              <w:ind w:right="56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 таблетки диспергируемые;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ампициллин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8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D70029" w:rsidRPr="00D70029" w:rsidTr="00A25092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J01CE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бензатина бензилпенициллин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7232C89" wp14:editId="3B703599">
                  <wp:extent cx="104775" cy="219075"/>
                  <wp:effectExtent l="0" t="0" r="9525" b="952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</w:t>
            </w:r>
          </w:p>
        </w:tc>
      </w:tr>
      <w:tr w:rsidR="00D70029" w:rsidRPr="00D70029" w:rsidTr="00A25092">
        <w:trPr>
          <w:trHeight w:val="31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бензилпенициллин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и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3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 порошок для приготовления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1493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раствора для инъекций и местного применения;</w:t>
            </w:r>
          </w:p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</w:t>
            </w:r>
          </w:p>
        </w:tc>
      </w:tr>
      <w:tr w:rsidR="00D70029" w:rsidRPr="00D70029" w:rsidTr="00A25092">
        <w:trPr>
          <w:trHeight w:val="174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J01CF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пенициллины, устойчивые к беталактамазам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оксациллин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D70029" w:rsidRPr="00D70029" w:rsidTr="00A25092">
        <w:trPr>
          <w:trHeight w:val="3226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J01CR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амоксициллин + клавулановая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70" w:line="43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порошок для приготовления суспензии для приема внутрь; таблетки диспергируемые; таблетки,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ампициллин + сульбактам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70029" w:rsidRPr="00D70029" w:rsidTr="00A25092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2476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J01DB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цефалоспорины 1-го поколения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цефазолин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FCF34B7" wp14:editId="3B2628F9">
                  <wp:extent cx="104775" cy="219075"/>
                  <wp:effectExtent l="0" t="0" r="9525" b="952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D70029" w:rsidRPr="00D70029" w:rsidTr="00A25092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цефалексин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27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J01DC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цефалоспорины 2-го поколения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цефуроксим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3444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476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J01DD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цефалоспорины 3-го поколения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цефотаксим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D70029" w:rsidRPr="00D70029" w:rsidTr="00A25092">
        <w:trPr>
          <w:trHeight w:val="24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цефтазидим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E3CE340" wp14:editId="40E6E9F6">
                  <wp:extent cx="104775" cy="219075"/>
                  <wp:effectExtent l="0" t="0" r="9525" b="9525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D70029" w:rsidRPr="00D70029" w:rsidTr="00A25092">
        <w:trPr>
          <w:trHeight w:val="4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цефтриаксон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C520280" wp14:editId="3136B47B">
                  <wp:extent cx="104775" cy="21907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порошок для приготовления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раствора для инъекций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цефоперазон + сульбактам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70029" w:rsidRPr="00D70029" w:rsidTr="00A25092">
        <w:trPr>
          <w:trHeight w:val="89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цефалоспорины 4-го поколения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цефепим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61" w:type="dxa"/>
          <w:left w:w="120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998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D70029" w:rsidRPr="00D70029" w:rsidTr="00A25092">
        <w:trPr>
          <w:trHeight w:val="54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J01DH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карбапенемы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имипенем + циластатин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</w:t>
            </w:r>
          </w:p>
        </w:tc>
      </w:tr>
      <w:tr w:rsidR="00D70029" w:rsidRPr="00D70029" w:rsidTr="00A2509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меропенем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A25092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эртапенем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70029" w:rsidRPr="00D70029" w:rsidTr="00A25092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J01DI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цефалоспорины и пенемы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цефтазидим + [авибактам]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цефтаролина фосамил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цефтолозан + [тазобактам]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сульфаниламиды и триметоприм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27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J01EE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ко-тримоксазол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внутрь; таблетки</w:t>
            </w:r>
          </w:p>
        </w:tc>
      </w:tr>
      <w:tr w:rsidR="00D70029" w:rsidRPr="00D70029" w:rsidTr="00A25092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J01F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макролиды, линкозамиды и стрептограмины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417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J01FA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макролиды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азитромицин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</w:t>
            </w:r>
          </w:p>
          <w:p w:rsidR="00D70029" w:rsidRPr="00D70029" w:rsidRDefault="00D70029" w:rsidP="00D70029">
            <w:pPr>
              <w:spacing w:after="0" w:line="522" w:lineRule="auto"/>
              <w:ind w:right="14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(для детей); таблетки диспергируемые;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джозамицин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диспергируемые;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518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49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кларитромицин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капсулы;</w:t>
            </w:r>
          </w:p>
          <w:p w:rsidR="00D70029" w:rsidRPr="00D70029" w:rsidRDefault="00D70029" w:rsidP="00D70029">
            <w:pPr>
              <w:spacing w:after="113" w:line="393" w:lineRule="auto"/>
              <w:ind w:right="4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J01FF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линкозамиды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клиндамицин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A25092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J01G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аминогликозиды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78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J01GA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стрептомицины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стрептомицин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D70029" w:rsidRPr="00D70029" w:rsidTr="00A25092">
        <w:trPr>
          <w:trHeight w:val="4187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J01GB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аминогликозиды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амикацин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гентамицин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DE9DEF" wp14:editId="195D8B5B">
                  <wp:extent cx="104775" cy="2190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A25092">
        <w:trPr>
          <w:trHeight w:val="1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канамицин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 порошок для приготовления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518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раствора для внутримышечного введения</w:t>
            </w:r>
          </w:p>
        </w:tc>
      </w:tr>
      <w:tr w:rsidR="00D70029" w:rsidRPr="00D70029" w:rsidTr="00A25092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тобрамицин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1B0791F" wp14:editId="0A235349">
                  <wp:extent cx="104775" cy="219075"/>
                  <wp:effectExtent l="0" t="0" r="9525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</w:t>
            </w:r>
          </w:p>
          <w:p w:rsidR="00D70029" w:rsidRPr="00D70029" w:rsidRDefault="00D70029" w:rsidP="00D70029">
            <w:pPr>
              <w:spacing w:after="0" w:line="259" w:lineRule="auto"/>
              <w:ind w:right="71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ингаляций; раствор для ингаляций</w:t>
            </w:r>
          </w:p>
        </w:tc>
      </w:tr>
      <w:tr w:rsidR="00D70029" w:rsidRPr="00D70029" w:rsidTr="00A25092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J01M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антибактериальные препараты, производные хинолона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50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J01MA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фторхинолоны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левофлоксацин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51AFA6C" wp14:editId="1705D18F">
                  <wp:extent cx="104775" cy="219075"/>
                  <wp:effectExtent l="0" t="0" r="9525" b="9525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88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 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 капсулы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ломефлоксацин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3BF39BA" wp14:editId="3A16930D">
                  <wp:extent cx="104775" cy="219075"/>
                  <wp:effectExtent l="0" t="0" r="9525" b="952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моксифлоксацин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04AF26A" wp14:editId="0642BF9A">
                  <wp:extent cx="104775" cy="219075"/>
                  <wp:effectExtent l="0" t="0" r="9525" b="952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88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 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22" w:lineRule="auto"/>
              <w:ind w:right="14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 капли глазные и ушные; мазь глазная; раствор для инфузий;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спарфлоксацин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2291DEF" wp14:editId="5E6E347C">
                  <wp:extent cx="104775" cy="219075"/>
                  <wp:effectExtent l="0" t="0" r="9525" b="952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7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ципрофлоксацин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22" w:lineRule="auto"/>
              <w:ind w:right="77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 капли глазные и ушные; капли ушные;</w:t>
            </w:r>
          </w:p>
          <w:p w:rsidR="00D70029" w:rsidRPr="00D70029" w:rsidRDefault="00D70029" w:rsidP="00D70029">
            <w:pPr>
              <w:spacing w:after="0" w:line="259" w:lineRule="auto"/>
              <w:ind w:right="49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глазная; раствор для внутривенного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63"/>
        <w:gridCol w:w="2318"/>
        <w:gridCol w:w="3260"/>
      </w:tblGrid>
      <w:tr w:rsidR="00D70029" w:rsidRPr="00D70029" w:rsidTr="00A25092">
        <w:trPr>
          <w:trHeight w:val="2469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14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J01X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антибактериальные препараты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321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J01XA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антибиотики гликопептидной структуры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ванкомицин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 и приема внутрь;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 и приема внутрь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телаванцин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1261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J01XВ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полимиксины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полимиксин 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D70029" w:rsidRPr="00D70029" w:rsidTr="00A25092">
        <w:trPr>
          <w:trHeight w:val="151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J01XD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имидазола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метронидазол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14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6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J01XX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антибактериальные препараты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даптомицин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A25092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линезолид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тедизолид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4796DB5" wp14:editId="01727F74">
                  <wp:extent cx="104775" cy="219075"/>
                  <wp:effectExtent l="0" t="0" r="9525" b="952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фосфомицин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1" w:type="dxa"/>
        <w:tblInd w:w="7" w:type="dxa"/>
        <w:tblLayout w:type="fixed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3190"/>
        <w:gridCol w:w="2415"/>
        <w:gridCol w:w="3260"/>
      </w:tblGrid>
      <w:tr w:rsidR="00D70029" w:rsidRPr="00D70029" w:rsidTr="00A25092">
        <w:trPr>
          <w:trHeight w:val="54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противогрибковые препараты системного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действия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25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J02A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40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J02AA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антибиотики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амфотерицин 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нистатин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971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J02AC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триазола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вориконазол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664A0C" wp14:editId="11336523">
                  <wp:extent cx="104775" cy="219075"/>
                  <wp:effectExtent l="0" t="0" r="9525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8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позаконазол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 приема внутрь</w:t>
            </w:r>
          </w:p>
        </w:tc>
      </w:tr>
      <w:tr w:rsidR="00D70029" w:rsidRPr="00D70029" w:rsidTr="00A25092">
        <w:trPr>
          <w:trHeight w:val="2236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флуконазол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 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516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J02AX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противогрибковые препараты системного действия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каспофунгин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микафунгин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525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противотуберкулезные препараты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303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J04AA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аминосалициловая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4864D42" wp14:editId="3F4EB611">
                  <wp:extent cx="104775" cy="219075"/>
                  <wp:effectExtent l="0" t="0" r="9525" b="9525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70" w:line="348" w:lineRule="auto"/>
              <w:ind w:right="9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замедленного высвобождения для приема внутрь; гранулы кишечнорастворимые;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гранулы, покрытые кишечнорастворимой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с пролонгированным высвобождением;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46" w:type="dxa"/>
        <w:tblInd w:w="7" w:type="dxa"/>
        <w:tblLayout w:type="fixed"/>
        <w:tblCellMar>
          <w:top w:w="23" w:type="dxa"/>
          <w:left w:w="72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3129"/>
        <w:gridCol w:w="1323"/>
        <w:gridCol w:w="1119"/>
        <w:gridCol w:w="3260"/>
      </w:tblGrid>
      <w:tr w:rsidR="00D70029" w:rsidRPr="00D70029" w:rsidTr="00A25092">
        <w:trPr>
          <w:trHeight w:val="3189"/>
        </w:trPr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28" w:line="393" w:lineRule="auto"/>
              <w:ind w:right="17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 раствор для инфузий;</w:t>
            </w:r>
          </w:p>
          <w:p w:rsidR="00D70029" w:rsidRPr="00D70029" w:rsidRDefault="00D70029" w:rsidP="00D70029">
            <w:pPr>
              <w:spacing w:after="255" w:line="257" w:lineRule="auto"/>
              <w:ind w:right="14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ind w:right="14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кишечнорастворимой оболочкой</w:t>
            </w:r>
          </w:p>
        </w:tc>
      </w:tr>
      <w:tr w:rsidR="00D70029" w:rsidRPr="00D70029" w:rsidTr="00A25092">
        <w:trPr>
          <w:trHeight w:val="2731"/>
        </w:trPr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J04AB</w:t>
            </w:r>
          </w:p>
        </w:tc>
        <w:tc>
          <w:tcPr>
            <w:tcW w:w="3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антибиотики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1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капреомицин</w:t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70029" w:rsidRPr="00D70029" w:rsidTr="00A25092">
        <w:trPr>
          <w:trHeight w:val="390"/>
        </w:trPr>
        <w:tc>
          <w:tcPr>
            <w:tcW w:w="10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7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рифабутин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C989E10" wp14:editId="55F47FE4">
                  <wp:extent cx="104775" cy="219075"/>
                  <wp:effectExtent l="0" t="0" r="9525" b="9525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2491"/>
        </w:trPr>
        <w:tc>
          <w:tcPr>
            <w:tcW w:w="10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7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рифампицин</w:t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94177EC" wp14:editId="2FA252E2">
                  <wp:extent cx="104775" cy="219075"/>
                  <wp:effectExtent l="0" t="0" r="9525" b="9525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10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циклосерин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271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J04AC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гидразиды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изониазид</w:t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внутривенного,</w:t>
            </w:r>
          </w:p>
          <w:p w:rsidR="00D70029" w:rsidRPr="00D70029" w:rsidRDefault="00D70029" w:rsidP="00D70029">
            <w:pPr>
              <w:spacing w:after="155" w:line="348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внутримышечного, ингаляционного и эндотрахеального введения; раствор для инъекций;</w:t>
            </w:r>
          </w:p>
          <w:p w:rsidR="00D70029" w:rsidRPr="00D70029" w:rsidRDefault="00D70029" w:rsidP="00D70029">
            <w:pPr>
              <w:spacing w:after="0" w:line="259" w:lineRule="auto"/>
              <w:ind w:right="83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инъекций и ингаляций; таблетки</w:t>
            </w:r>
          </w:p>
        </w:tc>
      </w:tr>
      <w:tr w:rsidR="00D70029" w:rsidRPr="00D70029" w:rsidTr="00A25092">
        <w:trPr>
          <w:trHeight w:val="1020"/>
        </w:trPr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J04AD</w:t>
            </w:r>
          </w:p>
        </w:tc>
        <w:tc>
          <w:tcPr>
            <w:tcW w:w="3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тиокарбамида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0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протионамид</w:t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CC52A03" wp14:editId="42E9923A">
                  <wp:extent cx="104775" cy="219075"/>
                  <wp:effectExtent l="0" t="0" r="9525" b="9525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58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этионамид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AE6F81" wp14:editId="43F8903D">
                  <wp:extent cx="104775" cy="219075"/>
                  <wp:effectExtent l="0" t="0" r="9525" b="9525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782" w:type="dxa"/>
        <w:tblInd w:w="7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756"/>
        <w:gridCol w:w="1324"/>
        <w:gridCol w:w="1621"/>
        <w:gridCol w:w="3260"/>
      </w:tblGrid>
      <w:tr w:rsidR="00D70029" w:rsidRPr="00D70029" w:rsidTr="00A25092">
        <w:trPr>
          <w:trHeight w:val="39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J04AK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противотуберкулезные препараты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7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бедаквилин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8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525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деламанид</w:t>
            </w: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1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пиразинамид</w:t>
            </w: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CAA9043" wp14:editId="266D2E56">
                  <wp:extent cx="104775" cy="219075"/>
                  <wp:effectExtent l="0" t="0" r="9525" b="9525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5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таблетки; таблетки, покрытые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20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теризидон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A38F72D" wp14:editId="066F6121">
                  <wp:extent cx="104775" cy="219075"/>
                  <wp:effectExtent l="0" t="0" r="9525" b="952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перхлорат</w:t>
            </w: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94"/>
              <w:jc w:val="right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тиоуреидоиминометилпиридин 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516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этамбутол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19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таблетки, покрытые пленочной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оболочкой</w:t>
            </w:r>
          </w:p>
        </w:tc>
      </w:tr>
      <w:tr w:rsidR="00D70029" w:rsidRPr="00D70029" w:rsidTr="00A25092">
        <w:trPr>
          <w:trHeight w:val="87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J04AM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1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комбинированные противотуберкулезные препараты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изониазид + ломефлоксацин + пиразинамид + этамбутол + пиридоксин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39401E3" wp14:editId="7019487E">
                  <wp:extent cx="104775" cy="219075"/>
                  <wp:effectExtent l="0" t="0" r="9525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изониазид + пиразинамид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D8661B2" wp14:editId="775EB198">
                  <wp:extent cx="104775" cy="219075"/>
                  <wp:effectExtent l="0" t="0" r="9525" b="9525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102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изониазид + пиразинамид + рифампицин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14ED847" wp14:editId="48CBC707">
                  <wp:extent cx="104775" cy="219075"/>
                  <wp:effectExtent l="0" t="0" r="9525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изониазид + пиразинамид + рифампицин + этамбутол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E317C74" wp14:editId="6B802835">
                  <wp:extent cx="104775" cy="21907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изониазид + пиразинамид + рифампицин + этамбутол + пиридоксин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036229A" wp14:editId="57DA3700">
                  <wp:extent cx="104775" cy="219075"/>
                  <wp:effectExtent l="0" t="0" r="9525" b="952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изониазид + рифампицин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2C7C931" wp14:editId="557E4EFE">
                  <wp:extent cx="104775" cy="219075"/>
                  <wp:effectExtent l="0" t="0" r="9525" b="952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изониазид + этамбутол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6179075" wp14:editId="310DCCDE">
                  <wp:extent cx="104775" cy="219075"/>
                  <wp:effectExtent l="0" t="0" r="9525" b="952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885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ломефлоксацин + пиразинамид + протионамид + этамбутол + пиридоксин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4C6F9B9" wp14:editId="3066ECC6">
                  <wp:extent cx="104775" cy="219075"/>
                  <wp:effectExtent l="0" t="0" r="9525" b="9525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8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J04B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противолепрозные препараты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39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J04BA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противолепрозные препараты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дапсон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1216766" wp14:editId="198881C2">
                  <wp:extent cx="104775" cy="219075"/>
                  <wp:effectExtent l="0" t="0" r="9525" b="952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54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противовирусные препараты системного действия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2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противовирусные препараты прямого действия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206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J05AB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ацикловир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ind w:right="7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ind w:right="17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 мазь глазная;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10049" w:type="dxa"/>
        <w:tblInd w:w="7" w:type="dxa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3190"/>
        <w:gridCol w:w="2415"/>
        <w:gridCol w:w="3418"/>
      </w:tblGrid>
      <w:tr w:rsidR="00D70029" w:rsidRPr="00D70029" w:rsidTr="00A25092">
        <w:trPr>
          <w:trHeight w:val="2979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местного и наружного применения;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ind w:right="12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 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валганцикловир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46A7A26" wp14:editId="33DCF313">
                  <wp:extent cx="104775" cy="219075"/>
                  <wp:effectExtent l="0" t="0" r="9525" b="9525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ганцикловир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CC8AC71" wp14:editId="598C371A">
                  <wp:extent cx="104775" cy="219075"/>
                  <wp:effectExtent l="0" t="0" r="9525" b="9525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390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J05AE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протеаз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атазанавир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955364B" wp14:editId="0510BDA2">
                  <wp:extent cx="104775" cy="219075"/>
                  <wp:effectExtent l="0" t="0" r="9525" b="9525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дарунавир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C8E7935" wp14:editId="70CCAAD0">
                  <wp:extent cx="104775" cy="219075"/>
                  <wp:effectExtent l="0" t="0" r="9525" b="9525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нарлапревир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0A46EEC" wp14:editId="6F405894">
                  <wp:extent cx="104775" cy="219075"/>
                  <wp:effectExtent l="0" t="0" r="9525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нирматрелвир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нирматрелвир + ритонавир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набор таблеток, покрытых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ритонавир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42C9BAF" wp14:editId="0E5D4C9D">
                  <wp:extent cx="104775" cy="219075"/>
                  <wp:effectExtent l="0" t="0" r="9525" b="9525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саквинавир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36357A7" wp14:editId="3526657B">
                  <wp:extent cx="104775" cy="219075"/>
                  <wp:effectExtent l="0" t="0" r="9525" b="9525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фосампренавир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534D5AD" wp14:editId="06F638A0">
                  <wp:extent cx="104775" cy="219075"/>
                  <wp:effectExtent l="0" t="0" r="9525" b="9525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J05AF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нуклеозиды и нуклеотиды ингибиторы обратной транскриптазы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абакавир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C9877D3" wp14:editId="70399CB6">
                  <wp:extent cx="104775" cy="219075"/>
                  <wp:effectExtent l="0" t="0" r="9525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диданозин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15F97B1" wp14:editId="3B4B2E67">
                  <wp:extent cx="104775" cy="219075"/>
                  <wp:effectExtent l="0" t="0" r="9525" b="952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кишечнорастворимые;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D70029" w:rsidRPr="00D70029" w:rsidTr="00A25092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зидовудин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F65C6BA" wp14:editId="2E85B8DE">
                  <wp:extent cx="104775" cy="219075"/>
                  <wp:effectExtent l="0" t="0" r="9525" b="9525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8" w:line="522" w:lineRule="auto"/>
              <w:ind w:right="37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раствор для инфузий; раствор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10033" w:type="dxa"/>
        <w:tblInd w:w="7" w:type="dxa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3190"/>
        <w:gridCol w:w="2415"/>
        <w:gridCol w:w="3402"/>
      </w:tblGrid>
      <w:tr w:rsidR="00D70029" w:rsidRPr="00D70029" w:rsidTr="00A25092">
        <w:trPr>
          <w:trHeight w:val="10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ламивудин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ставудин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6F98B8D" wp14:editId="0E6B90EB">
                  <wp:extent cx="104775" cy="219075"/>
                  <wp:effectExtent l="0" t="0" r="9525" b="952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телбивудин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587E2EB" wp14:editId="39192644">
                  <wp:extent cx="104775" cy="219075"/>
                  <wp:effectExtent l="0" t="0" r="9525" b="9525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тенофовир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2189652" wp14:editId="344BCDE9">
                  <wp:extent cx="104775" cy="219075"/>
                  <wp:effectExtent l="0" t="0" r="9525" b="952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тенофовира алафенамид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4153C41" wp14:editId="5DB5542A">
                  <wp:extent cx="104775" cy="219075"/>
                  <wp:effectExtent l="0" t="0" r="9525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фосфазид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104559D" wp14:editId="1E55119F">
                  <wp:extent cx="104775" cy="219075"/>
                  <wp:effectExtent l="0" t="0" r="9525" b="952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эмтрицитабин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F753C21" wp14:editId="1F9075AA">
                  <wp:extent cx="104775" cy="219075"/>
                  <wp:effectExtent l="0" t="0" r="9525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энтекавир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07BD584" wp14:editId="39BB08DD">
                  <wp:extent cx="104775" cy="219075"/>
                  <wp:effectExtent l="0" t="0" r="9525" b="952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J05AG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ненуклеозидные ингибиторы обратной транскриптазы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доравирин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A630A94" wp14:editId="7499C3D4">
                  <wp:extent cx="104775" cy="219075"/>
                  <wp:effectExtent l="0" t="0" r="9525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невирапин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5D05736" wp14:editId="74AE6424">
                  <wp:extent cx="104775" cy="219075"/>
                  <wp:effectExtent l="0" t="0" r="9525" b="952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элсульфавирин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этравирин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98392DF" wp14:editId="17A62AAA">
                  <wp:extent cx="104775" cy="219075"/>
                  <wp:effectExtent l="0" t="0" r="9525" b="9525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эфавиренз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3D50EF" wp14:editId="5556A96E">
                  <wp:extent cx="104775" cy="219075"/>
                  <wp:effectExtent l="0" t="0" r="9525" b="952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0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J05AH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нейраминидазы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осельтамивир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25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J05AP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противовирусные препараты для лечения гепатита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C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велпатасвир + софосбувир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глекапревир + пибрентасвир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F8189B" wp14:editId="6AD49FCA">
                  <wp:extent cx="104775" cy="219075"/>
                  <wp:effectExtent l="0" t="0" r="9525" b="952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даклатасвир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87CCB9" wp14:editId="63C59B6A">
                  <wp:extent cx="104775" cy="219075"/>
                  <wp:effectExtent l="0" t="0" r="9525" b="952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дасабувир; омбитасвир + паритапревир + ритонавир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5A37F4" wp14:editId="2A21438A">
                  <wp:extent cx="104775" cy="219075"/>
                  <wp:effectExtent l="0" t="0" r="9525" b="952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таблеток набор</w:t>
            </w:r>
          </w:p>
        </w:tc>
      </w:tr>
      <w:tr w:rsidR="00D70029" w:rsidRPr="00D70029" w:rsidTr="00A25092">
        <w:trPr>
          <w:trHeight w:val="22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рибавирин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B0BBC5D" wp14:editId="7C46165F">
                  <wp:extent cx="104775" cy="219075"/>
                  <wp:effectExtent l="0" t="0" r="9525" b="9525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приема внутрь; таблетки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софосбувир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B2F8649" wp14:editId="793F7EA6">
                  <wp:extent cx="104775" cy="219075"/>
                  <wp:effectExtent l="0" t="0" r="9525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924" w:type="dxa"/>
        <w:tblInd w:w="7" w:type="dxa"/>
        <w:tblLayout w:type="fixed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3160"/>
        <w:gridCol w:w="1211"/>
        <w:gridCol w:w="1124"/>
        <w:gridCol w:w="3412"/>
      </w:tblGrid>
      <w:tr w:rsidR="00D70029" w:rsidRPr="00D70029" w:rsidTr="00A25092">
        <w:trPr>
          <w:trHeight w:val="765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J05AR</w:t>
            </w: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комбинированные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противовирусные препараты для лечения ВИЧ-инфекции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абакавир + ламивудин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A25092">
            <w:pPr>
              <w:spacing w:after="0" w:line="259" w:lineRule="auto"/>
              <w:ind w:left="256" w:firstLine="3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4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абакавир + зидовудин + ламивудин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0415907" wp14:editId="0601220F">
                  <wp:extent cx="104775" cy="219075"/>
                  <wp:effectExtent l="0" t="0" r="9525" b="952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биктегравир + тенофов алафенамид + эмтриц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1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ир итабин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84BD1CF" wp14:editId="5FBCA84C">
                  <wp:extent cx="104775" cy="219075"/>
                  <wp:effectExtent l="0" t="0" r="9525" b="952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45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доравирин + ламивуди тенофовир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A2ECBE8" wp14:editId="30515926">
                  <wp:extent cx="104775" cy="219075"/>
                  <wp:effectExtent l="0" t="0" r="9525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 +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зидовудин + ламивудин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89A9506" wp14:editId="0D53E9A4">
                  <wp:extent cx="104775" cy="219075"/>
                  <wp:effectExtent l="0" t="0" r="9525" b="952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кобицистат + тенофов алафенамид + элвитег эмтрицитабин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ира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равир +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лопинавир + ритонавир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4601191" wp14:editId="748EA9C2">
                  <wp:extent cx="104775" cy="219075"/>
                  <wp:effectExtent l="0" t="0" r="9525" b="952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рилпивирин +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тенофов эмтрицитабин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35AEB85" wp14:editId="420A0AAF">
                  <wp:extent cx="104775" cy="219075"/>
                  <wp:effectExtent l="0" t="0" r="9525" b="9525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ир +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J05AX</w:t>
            </w: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противовирусные препараты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булевиртид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79623E8" wp14:editId="55EC81B4">
                  <wp:extent cx="104775" cy="219075"/>
                  <wp:effectExtent l="0" t="0" r="9525" b="952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A25092">
        <w:trPr>
          <w:trHeight w:val="525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6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гразопревир + элбасвир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долутегравир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816C665" wp14:editId="1CC60E93">
                  <wp:extent cx="104775" cy="219075"/>
                  <wp:effectExtent l="0" t="0" r="9525" b="9525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имидазолилэтанамид пентандиовой кислоты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0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кагоцел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525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маравирок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4B485AD" wp14:editId="3C790FBF">
                  <wp:extent cx="104775" cy="219075"/>
                  <wp:effectExtent l="0" t="0" r="9525" b="952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молнупиравир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102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ралтегравир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5308541" wp14:editId="7174D8CA">
                  <wp:extent cx="104775" cy="219075"/>
                  <wp:effectExtent l="0" t="0" r="9525" b="9525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жевательные;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ремдесивир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умифеновир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333"/>
        </w:trPr>
        <w:tc>
          <w:tcPr>
            <w:tcW w:w="10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фавипиравир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</w:tc>
      </w:tr>
    </w:tbl>
    <w:p w:rsidR="00D70029" w:rsidRPr="00D70029" w:rsidRDefault="00D70029" w:rsidP="00D70029">
      <w:pPr>
        <w:spacing w:after="0" w:line="259" w:lineRule="auto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noProof/>
          <w:color w:val="000000"/>
          <w:sz w:val="20"/>
          <w:lang w:eastAsia="ru-RU"/>
        </w:rPr>
        <w:lastRenderedPageBreak/>
        <w:drawing>
          <wp:inline distT="0" distB="0" distL="0" distR="0">
            <wp:extent cx="6325826" cy="84105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0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26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1" w:type="dxa"/>
        <w:tblInd w:w="7" w:type="dxa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025"/>
        <w:gridCol w:w="2835"/>
        <w:gridCol w:w="2977"/>
      </w:tblGrid>
      <w:tr w:rsidR="00D70029" w:rsidRPr="00D70029" w:rsidTr="00A25092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L01A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алкилирующие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75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L01AA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бендамустин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ифосфамид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мелфалан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внутрисосудистого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хлорамбуцил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циклофосфамид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L01AB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алкилсульфонаты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бусульфан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L01AD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кармустин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ломустин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L01AX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дакарбазин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7C90871" wp14:editId="7655C27F">
                  <wp:extent cx="104775" cy="219075"/>
                  <wp:effectExtent l="0" t="0" r="9525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темозоломид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L01B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антиметаболиты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82" w:type="dxa"/>
        <w:tblInd w:w="7" w:type="dxa"/>
        <w:tblCellMar>
          <w:top w:w="23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164"/>
        <w:gridCol w:w="1431"/>
        <w:gridCol w:w="1268"/>
        <w:gridCol w:w="2977"/>
      </w:tblGrid>
      <w:tr w:rsidR="00D70029" w:rsidRPr="00D70029" w:rsidTr="00A25092">
        <w:trPr>
          <w:trHeight w:val="4922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L01BA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фолиевой кислоты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метотрексат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113" w:line="393" w:lineRule="auto"/>
              <w:ind w:right="24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 раствор для инъекций;</w:t>
            </w:r>
          </w:p>
          <w:p w:rsidR="00D70029" w:rsidRPr="00D70029" w:rsidRDefault="00D70029" w:rsidP="00D70029">
            <w:pPr>
              <w:spacing w:after="70" w:line="439" w:lineRule="auto"/>
              <w:ind w:right="30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подкожного введения; таблетки;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пеметрексед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0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ралтитрексид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461208E" wp14:editId="2D2ACA45">
                  <wp:extent cx="104775" cy="219075"/>
                  <wp:effectExtent l="0" t="0" r="9525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285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L01BB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пурина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30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меркаптопурин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неларабин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A25092">
        <w:trPr>
          <w:trHeight w:val="24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флударабин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L01BC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пиримидина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азацитидин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подкожного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A25092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гемцитабин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капецитабин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фторурацил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внутрисосудистого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927" w:type="dxa"/>
        <w:tblInd w:w="7" w:type="dxa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48"/>
        <w:gridCol w:w="2612"/>
        <w:gridCol w:w="3013"/>
      </w:tblGrid>
      <w:tr w:rsidR="00D70029" w:rsidRPr="00D70029" w:rsidTr="00A25092">
        <w:trPr>
          <w:trHeight w:val="518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цитарабин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2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 раствор для инъекций</w:t>
            </w:r>
          </w:p>
        </w:tc>
      </w:tr>
      <w:tr w:rsidR="00D70029" w:rsidRPr="00D70029" w:rsidTr="00A25092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L01CA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алкалоиды барвинка и их аналоги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винбластин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введения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винкристин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винорелбин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L01CB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подофиллотоксина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этопозид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L01CD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таксаны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доцетаксел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кабазитаксел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паклитаксел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175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L01DB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антрациклины и родственные соединения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даунорубицин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F8FB538" wp14:editId="07280AE0">
                  <wp:extent cx="104775" cy="219075"/>
                  <wp:effectExtent l="0" t="0" r="9525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A25092">
        <w:trPr>
          <w:trHeight w:val="3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доксорубицин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1" w:line="261" w:lineRule="auto"/>
              <w:ind w:right="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внутрисосудистого и внутрипузырного введения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728" w:type="dxa"/>
        <w:tblInd w:w="7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213"/>
        <w:gridCol w:w="1363"/>
        <w:gridCol w:w="1185"/>
        <w:gridCol w:w="2923"/>
      </w:tblGrid>
      <w:tr w:rsidR="00D70029" w:rsidRPr="00D70029" w:rsidTr="00A25092">
        <w:trPr>
          <w:trHeight w:val="1501"/>
        </w:trPr>
        <w:tc>
          <w:tcPr>
            <w:tcW w:w="10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идарубицин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митоксантро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8FA902C" wp14:editId="0F799A57">
                  <wp:extent cx="104775" cy="219075"/>
                  <wp:effectExtent l="0" t="0" r="9525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3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эпирубицин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ind w:right="7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70029" w:rsidRPr="00D70029" w:rsidRDefault="00D70029" w:rsidP="00D70029">
            <w:pPr>
              <w:spacing w:after="255" w:line="257" w:lineRule="auto"/>
              <w:ind w:right="7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L01DC</w:t>
            </w:r>
          </w:p>
        </w:tc>
        <w:tc>
          <w:tcPr>
            <w:tcW w:w="3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противоопухолевые антибиотики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блеомицин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иксабепилон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митомицин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D70029" w:rsidRPr="00D70029" w:rsidTr="00A25092">
        <w:trPr>
          <w:trHeight w:val="54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L01X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противоопухолевые препараты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261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L01XA</w:t>
            </w:r>
          </w:p>
        </w:tc>
        <w:tc>
          <w:tcPr>
            <w:tcW w:w="3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платины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карбоплатин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оксалиплати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цисплатин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2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инъекций</w:t>
            </w:r>
          </w:p>
        </w:tc>
      </w:tr>
      <w:tr w:rsidR="00D70029" w:rsidRPr="00D70029" w:rsidTr="00A25092">
        <w:trPr>
          <w:trHeight w:val="39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L01XB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метилгидразины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прокарбазин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E196BF5" wp14:editId="204F7025">
                  <wp:extent cx="104775" cy="21907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40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L01XC</w:t>
            </w:r>
          </w:p>
        </w:tc>
        <w:tc>
          <w:tcPr>
            <w:tcW w:w="32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моноклональные антитела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авелумаб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436B5D1" wp14:editId="31E9F276">
                  <wp:extent cx="104775" cy="219075"/>
                  <wp:effectExtent l="0" t="0" r="9525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7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атезолизумаб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AC5934A" wp14:editId="48B03E79">
                  <wp:extent cx="104775" cy="21907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8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бевацизумаб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640" w:type="dxa"/>
        <w:tblInd w:w="7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221"/>
        <w:gridCol w:w="1189"/>
        <w:gridCol w:w="1347"/>
        <w:gridCol w:w="2835"/>
      </w:tblGrid>
      <w:tr w:rsidR="00D70029" w:rsidRPr="00D70029" w:rsidTr="00A25092">
        <w:trPr>
          <w:trHeight w:val="765"/>
        </w:trPr>
        <w:tc>
          <w:tcPr>
            <w:tcW w:w="10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блинатумо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брентукси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маб ведотин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7B8ABBC" wp14:editId="22A1187A">
                  <wp:extent cx="104775" cy="219075"/>
                  <wp:effectExtent l="0" t="0" r="9525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концентрата для приготовления раствора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даратумум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5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дурвалумаб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80662F4" wp14:editId="380F000F">
                  <wp:extent cx="104775" cy="219075"/>
                  <wp:effectExtent l="0" t="0" r="9525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изатуксима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ипилимума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ниволумаб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1A40EA4" wp14:editId="7DD28403">
                  <wp:extent cx="104775" cy="219075"/>
                  <wp:effectExtent l="0" t="0" r="9525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обинутузу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3C06191" wp14:editId="166BE11A">
                  <wp:extent cx="104775" cy="219075"/>
                  <wp:effectExtent l="0" t="0" r="9525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панитумум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92C993D" wp14:editId="1EFF9E64">
                  <wp:extent cx="104775" cy="219075"/>
                  <wp:effectExtent l="0" t="0" r="9525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пембролиз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3F9C059" wp14:editId="7F5501ED">
                  <wp:extent cx="104775" cy="219075"/>
                  <wp:effectExtent l="0" t="0" r="9525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пертузумаб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08FA611" wp14:editId="51E2BCB5">
                  <wp:extent cx="104775" cy="219075"/>
                  <wp:effectExtent l="0" t="0" r="9525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пролголим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FC97738" wp14:editId="0EEF6EB2">
                  <wp:extent cx="104775" cy="21907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рамуцирум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A2E77EA" wp14:editId="63BB477D">
                  <wp:extent cx="104775" cy="219075"/>
                  <wp:effectExtent l="0" t="0" r="9525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ритуксимаб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755FEF6" wp14:editId="2922E30F">
                  <wp:extent cx="104775" cy="21907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ind w:right="10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трастузума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ind w:right="10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трастузума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 эмтанзин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31ADAB" wp14:editId="7BE041F3">
                  <wp:extent cx="104775" cy="219075"/>
                  <wp:effectExtent l="0" t="0" r="9525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цетуксимаб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элотузумаб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540D0CC" wp14:editId="02970578">
                  <wp:extent cx="104775" cy="21907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A25092">
        <w:trPr>
          <w:trHeight w:val="540"/>
        </w:trPr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L01XE</w:t>
            </w:r>
          </w:p>
        </w:tc>
        <w:tc>
          <w:tcPr>
            <w:tcW w:w="32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протеинкиназы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абемацикл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59B0D7D" wp14:editId="186139F2">
                  <wp:extent cx="104775" cy="21907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акалабрут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B794A7F" wp14:editId="072BB78B">
                  <wp:extent cx="104775" cy="2190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6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акситиниб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CD745AE" wp14:editId="7998F235">
                  <wp:extent cx="104775" cy="2190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4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алектиниб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640" w:type="dxa"/>
        <w:tblInd w:w="7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207"/>
        <w:gridCol w:w="1378"/>
        <w:gridCol w:w="1039"/>
        <w:gridCol w:w="2976"/>
      </w:tblGrid>
      <w:tr w:rsidR="00D70029" w:rsidRPr="00D70029" w:rsidTr="00A25092">
        <w:trPr>
          <w:trHeight w:val="525"/>
        </w:trPr>
        <w:tc>
          <w:tcPr>
            <w:tcW w:w="1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афатиниб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бозутиниб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вандетаниб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F02D4BE" wp14:editId="5AA8773B">
                  <wp:extent cx="104775" cy="21907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2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вемурафениб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4070BE7" wp14:editId="4D60813F">
                  <wp:extent cx="104775" cy="2190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гефитиниб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18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дабрафениб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C4695B2" wp14:editId="1AE9AF73">
                  <wp:extent cx="104775" cy="21907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дазатиниб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7C953EA" wp14:editId="71A4FB11">
                  <wp:extent cx="104775" cy="2190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ибрутиниб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6288C59" wp14:editId="2C9CED74">
                  <wp:extent cx="104775" cy="219075"/>
                  <wp:effectExtent l="0" t="0" r="9525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иматиниб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114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кабозантиниб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385FEC9" wp14:editId="768C4FA4">
                  <wp:extent cx="104775" cy="219075"/>
                  <wp:effectExtent l="0" t="0" r="9525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48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кобиметиниб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CAD4287" wp14:editId="1DDE3061">
                  <wp:extent cx="104775" cy="21907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58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кризотиниб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71E1494" wp14:editId="28081BA7">
                  <wp:extent cx="104775" cy="219075"/>
                  <wp:effectExtent l="0" t="0" r="9525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лапатиниб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4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ленватиниб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4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4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мидостаурин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нилотиниб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нинтеданиб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 мягкие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5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осимертиниб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пазопаниб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5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палбоциклиб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9E4668F" wp14:editId="7A3F7DCC">
                  <wp:extent cx="104775" cy="21907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74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регорафениб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рибоциклиб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12FD113" wp14:editId="32749E9E">
                  <wp:extent cx="104775" cy="21907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ind w:right="-11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руксолитиниб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52E23CF" wp14:editId="3620B79B">
                  <wp:extent cx="104775" cy="219075"/>
                  <wp:effectExtent l="0" t="0" r="9525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сорафениб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сунитиниб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траметиниб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F1778B7" wp14:editId="727EFE63">
                  <wp:extent cx="104775" cy="219075"/>
                  <wp:effectExtent l="0" t="0" r="9525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церитиниб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1A3D647" wp14:editId="3560648B">
                  <wp:extent cx="104775" cy="219075"/>
                  <wp:effectExtent l="0" t="0" r="9525" b="952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эрлотиниб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33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L01XX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противоопухолевые препараты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9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аспарагиназа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9596BA3" wp14:editId="76835841">
                  <wp:extent cx="104775" cy="21907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658" w:type="dxa"/>
        <w:tblInd w:w="7" w:type="dxa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48"/>
        <w:gridCol w:w="2474"/>
        <w:gridCol w:w="2883"/>
      </w:tblGrid>
      <w:tr w:rsidR="00D70029" w:rsidRPr="00D70029" w:rsidTr="00A25092">
        <w:trPr>
          <w:trHeight w:val="263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внутримышечного введения</w:t>
            </w:r>
          </w:p>
        </w:tc>
      </w:tr>
      <w:tr w:rsidR="00D70029" w:rsidRPr="00D70029" w:rsidTr="00A25092">
        <w:trPr>
          <w:trHeight w:val="1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афлиберцепт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92389CE" wp14:editId="236A847F">
                  <wp:extent cx="104775" cy="21907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внутриглазного введения</w:t>
            </w:r>
          </w:p>
        </w:tc>
      </w:tr>
      <w:tr w:rsidR="00D70029" w:rsidRPr="00D70029" w:rsidTr="00A25092">
        <w:trPr>
          <w:trHeight w:val="27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бортезомиб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EA80E41" wp14:editId="7037ABF3">
                  <wp:extent cx="104775" cy="2190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венетоклакс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DD6357C" wp14:editId="2DCEB176">
                  <wp:extent cx="104775" cy="21907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висмодегиб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18D68BB" wp14:editId="58F7B748">
                  <wp:extent cx="104775" cy="219075"/>
                  <wp:effectExtent l="0" t="0" r="952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гидроксикарбамид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иксазомиб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511E5A4" wp14:editId="7AA3B006">
                  <wp:extent cx="104775" cy="21907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иринотекан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карфилзомиб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1552876" wp14:editId="5AFE0D55">
                  <wp:extent cx="104775" cy="21907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A2509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митотан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олапариб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45C7E3B" wp14:editId="7B63843B">
                  <wp:extent cx="104775" cy="21907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талазопариб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C77402B" wp14:editId="05E5AED5">
                  <wp:extent cx="104775" cy="2190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третиноин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3841294" wp14:editId="2CC99BF2">
                  <wp:extent cx="104775" cy="21907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фактор некроза опухоли альфа-1 (тимозин рекомбинантный)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эрибулин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6CB2278" wp14:editId="49F62ADD">
                  <wp:extent cx="104775" cy="21907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A25092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6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противоопухолевые гормональные препараты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гормоны и родственные соединения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0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L02AB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гестагены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медроксипрогестерон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внутримышечного введения; таблетки</w:t>
            </w:r>
          </w:p>
        </w:tc>
      </w:tr>
      <w:tr w:rsidR="00D70029" w:rsidRPr="00D70029" w:rsidTr="00A25092">
        <w:trPr>
          <w:trHeight w:val="102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L02AE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гонадотропин-рилизинг гормона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бусерелин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0029" w:rsidRPr="00D70029" w:rsidTr="00A25092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гозерелин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84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имплантат; капсула для подкожного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660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459"/>
        <w:gridCol w:w="2885"/>
      </w:tblGrid>
      <w:tr w:rsidR="00D70029" w:rsidRPr="00D70029" w:rsidTr="00A25092">
        <w:trPr>
          <w:trHeight w:val="51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 пролонгированного действия</w:t>
            </w:r>
          </w:p>
        </w:tc>
      </w:tr>
      <w:tr w:rsidR="00D70029" w:rsidRPr="00D70029" w:rsidTr="00A25092">
        <w:trPr>
          <w:trHeight w:val="34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лейпрорелин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0029" w:rsidRPr="00D70029" w:rsidTr="00A25092">
        <w:trPr>
          <w:trHeight w:val="63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трипторелин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235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70029" w:rsidRPr="00D70029" w:rsidRDefault="00D70029" w:rsidP="00D70029">
            <w:pPr>
              <w:spacing w:after="250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0029" w:rsidRPr="00D70029" w:rsidRDefault="00D70029" w:rsidP="00D70029">
            <w:pPr>
              <w:spacing w:after="235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L02B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102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L02BA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антиэстрогены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тамоксифен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фулвестрант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D70029" w:rsidRPr="00D70029" w:rsidTr="00A25092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L02BB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антиандрогены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апалутамид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8E08FDE" wp14:editId="29FBF971">
                  <wp:extent cx="104775" cy="2190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бикалутамид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флутамид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651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459"/>
        <w:gridCol w:w="2876"/>
      </w:tblGrid>
      <w:tr w:rsidR="00D70029" w:rsidRPr="00D70029" w:rsidTr="00A25092">
        <w:trPr>
          <w:trHeight w:val="51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энзалутамид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CDB868A" wp14:editId="1CC54795">
                  <wp:extent cx="104775" cy="219075"/>
                  <wp:effectExtent l="0" t="0" r="9525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L02BG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ароматазы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анастрозол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102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L02BX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антагонисты гормонов и родственные соединения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абиратерон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1DD7389" wp14:editId="47A6094A">
                  <wp:extent cx="104775" cy="2190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дегареликс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D38DECA" wp14:editId="29C7B63D">
                  <wp:extent cx="104775" cy="21907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A25092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иммуностимуляторы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L03A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иммуностимуляторы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127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L03AA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колониестимулирующие факторы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филграстим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эмпэгфилграстим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1D4B7FD" wp14:editId="08A362B8">
                  <wp:extent cx="104775" cy="2190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866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L03AB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интерфероны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интерферон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A81D5F2" wp14:editId="51F96E1E">
                  <wp:extent cx="104775" cy="21907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90" w:line="433" w:lineRule="auto"/>
              <w:ind w:right="2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для местного и наружного применения; капли назальные; спрей назальный дозированный;</w:t>
            </w:r>
          </w:p>
          <w:p w:rsidR="00D70029" w:rsidRPr="00D70029" w:rsidRDefault="00D70029" w:rsidP="00D70029">
            <w:pPr>
              <w:spacing w:after="235" w:line="262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интраназального введения;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интраназального введения и ингаляций;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приема внутрь;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и местного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внутримышечного, субконъюнктивального введения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610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742"/>
        <w:gridCol w:w="2552"/>
      </w:tblGrid>
      <w:tr w:rsidR="00D70029" w:rsidRPr="00D70029" w:rsidTr="00E46F5C">
        <w:trPr>
          <w:trHeight w:val="1973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ind w:right="29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 закапывания в глаз; раствор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суппозитории ректальные</w:t>
            </w:r>
          </w:p>
        </w:tc>
      </w:tr>
      <w:tr w:rsidR="00D70029" w:rsidRPr="00D70029" w:rsidTr="00E46F5C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интерферон бета-1a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B172636" wp14:editId="3221C12E">
                  <wp:extent cx="104775" cy="21907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интерферон бета-1b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6B2863D" wp14:editId="59D48A5B">
                  <wp:extent cx="104775" cy="21907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интерферон гамма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2F7FEEF" wp14:editId="6EFBE532">
                  <wp:extent cx="104775" cy="21907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пэгинтерферон альфа-2а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пэгинтерферон альфа-2b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пэгинтерферон бета-1a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CFA605C" wp14:editId="6C4F8847">
                  <wp:extent cx="104775" cy="21907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цепэгинтерферон альфа-2b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D1B6B82" wp14:editId="0FF823A9">
                  <wp:extent cx="104775" cy="2190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99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L03AX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иммуностимуляторы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азоксимера бромид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ind w:right="37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вагинальные и ректальные; таблетки</w:t>
            </w:r>
          </w:p>
        </w:tc>
      </w:tr>
      <w:tr w:rsidR="00D70029" w:rsidRPr="00D70029" w:rsidTr="00E46F5C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вакцина для лечения рака мочевого пузыря БЦЖ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9C179BB" wp14:editId="5E67A50B">
                  <wp:extent cx="104775" cy="2190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глатирамера ацетат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1138D31" wp14:editId="761C73A1">
                  <wp:extent cx="104775" cy="2190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глутамил-цистеинил-глицин динатрия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79F3D19" wp14:editId="52F79410">
                  <wp:extent cx="104775" cy="2190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меглюмина акридонацетат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8E1A9F8" wp14:editId="74425C31">
                  <wp:extent cx="104775" cy="2190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E46F5C">
        <w:trPr>
          <w:trHeight w:val="6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тилорон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7F7BD33" wp14:editId="36221EFA">
                  <wp:extent cx="104775" cy="2190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610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742"/>
        <w:gridCol w:w="2552"/>
      </w:tblGrid>
      <w:tr w:rsidR="00D70029" w:rsidRPr="00D70029" w:rsidTr="00E46F5C">
        <w:trPr>
          <w:trHeight w:val="998"/>
        </w:trPr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иммунодепрессанты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иммунодепрессанты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501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L04AA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селективные иммунодепрессанты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абатацепт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AF6E0A" wp14:editId="071D1DB9">
                  <wp:extent cx="104775" cy="2190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алемтузумаб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4BDB0EF" wp14:editId="5C39B2A4">
                  <wp:extent cx="104775" cy="2190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апремиласт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75F7446" wp14:editId="13FC7ABF">
                  <wp:extent cx="104775" cy="21907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барицитиниб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белимумаб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5A1CA62" wp14:editId="2ADDD14B">
                  <wp:extent cx="104775" cy="21907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E46F5C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ведолизумаб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D35E060" wp14:editId="56ED9E83">
                  <wp:extent cx="104775" cy="21907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иммуноглобулин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антитимоцитарный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FD3D1AC" wp14:editId="7C1FA346">
                  <wp:extent cx="104775" cy="2190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кладрибин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33B09F9" wp14:editId="6AFA8FAA">
                  <wp:extent cx="104775" cy="21907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лефлуномид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E38C944" wp14:editId="538DFB50">
                  <wp:extent cx="104775" cy="2190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микофенолата мофетил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95AF791" wp14:editId="61D8756D">
                  <wp:extent cx="104775" cy="2190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микофеноловая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5FAAC58" wp14:editId="3CB2880E">
                  <wp:extent cx="104775" cy="21907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кишечнорастворимой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натализумаб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F3CE19" wp14:editId="46364C14">
                  <wp:extent cx="104775" cy="21907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окрелизумаб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12E9578" wp14:editId="53290185">
                  <wp:extent cx="104775" cy="21907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сипонимод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6B75FF2" wp14:editId="33E89E35">
                  <wp:extent cx="104775" cy="21907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терифлуномид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AF7560C" wp14:editId="3DACCC39">
                  <wp:extent cx="104775" cy="2190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тофацитиниб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3B06FAD" wp14:editId="22B8E517">
                  <wp:extent cx="104775" cy="2190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6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упадацитиниб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4EA979" wp14:editId="06C8350B">
                  <wp:extent cx="104775" cy="2190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517" w:type="dxa"/>
        <w:tblInd w:w="7" w:type="dxa"/>
        <w:tblLayout w:type="fixed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77"/>
        <w:gridCol w:w="2742"/>
        <w:gridCol w:w="2459"/>
      </w:tblGrid>
      <w:tr w:rsidR="00D70029" w:rsidRPr="00D70029" w:rsidTr="00E46F5C">
        <w:trPr>
          <w:trHeight w:val="263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пленочной оболочкой</w:t>
            </w:r>
          </w:p>
        </w:tc>
      </w:tr>
      <w:tr w:rsidR="00D70029" w:rsidRPr="00D70029" w:rsidTr="00E46F5C">
        <w:trPr>
          <w:trHeight w:val="39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финголимод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0235752" wp14:editId="66D98335">
                  <wp:extent cx="104775" cy="2190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E46F5C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эверолимус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20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таблетки; таблетки диспергируемые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экулизумаб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6A65A2D" wp14:editId="46DE4B16">
                  <wp:extent cx="104775" cy="2190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E46F5C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L04AB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ингибиторы фактора некроза опухоли альфа (ФНО-альфа)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адалимумаб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3BB28A8" wp14:editId="7E13984F">
                  <wp:extent cx="104775" cy="2190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голимумаб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1E2BF7C" wp14:editId="52D8D302">
                  <wp:extent cx="104775" cy="2190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501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инфликсимаб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435E414" wp14:editId="627B9A86">
                  <wp:extent cx="104775" cy="2190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цертолизумаба пэгол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297B643" wp14:editId="51380852">
                  <wp:extent cx="1047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501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этанерцепт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2DAC83E" wp14:editId="2E40D1AF">
                  <wp:extent cx="104775" cy="2190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L04AC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интерлейкина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анакинра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144D84B" wp14:editId="092A9994">
                  <wp:extent cx="104775" cy="2190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76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базиликсимаб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гуселькумаб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F6A687" wp14:editId="005F6D4D">
                  <wp:extent cx="104775" cy="21907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иксекизумаб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A65CCB7" wp14:editId="2E6B731B">
                  <wp:extent cx="104775" cy="2190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51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канакинумаб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E53977E" wp14:editId="67E7B7E1">
                  <wp:extent cx="104775" cy="2190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левилимаб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7C4D524" wp14:editId="7531853D">
                  <wp:extent cx="1047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нетакимаб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олокизумаб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A6F73BD" wp14:editId="60B7E6C2">
                  <wp:extent cx="104775" cy="2190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рисанкизумаб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95D155B" wp14:editId="63093BDE">
                  <wp:extent cx="104775" cy="2190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сарилумаб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281AB74" wp14:editId="539B5DFA">
                  <wp:extent cx="104775" cy="2190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1148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секукинумаб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38FE0F0" wp14:editId="11B51DEC">
                  <wp:extent cx="104775" cy="2190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608" w:type="dxa"/>
        <w:tblInd w:w="7" w:type="dxa"/>
        <w:tblLayout w:type="fixed"/>
        <w:tblCellMar>
          <w:top w:w="23" w:type="dxa"/>
          <w:left w:w="117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222"/>
        <w:gridCol w:w="1625"/>
        <w:gridCol w:w="1188"/>
        <w:gridCol w:w="2552"/>
      </w:tblGrid>
      <w:tr w:rsidR="00D70029" w:rsidRPr="00D70029" w:rsidTr="00A25092">
        <w:trPr>
          <w:trHeight w:val="518"/>
        </w:trPr>
        <w:tc>
          <w:tcPr>
            <w:tcW w:w="10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1261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65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тоцилизумаб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AB9EA6" wp14:editId="57F21B0C">
                  <wp:extent cx="104775" cy="2190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ind w:right="7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525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устекинумаб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EAF240A" wp14:editId="00066C6D">
                  <wp:extent cx="104775" cy="2190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3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A25092">
        <w:trPr>
          <w:trHeight w:val="2491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L04AD</w:t>
            </w:r>
          </w:p>
        </w:tc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кальциневрина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такролимус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4F203FF" wp14:editId="039041A1">
                  <wp:extent cx="104775" cy="2190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ind w:right="15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 мазь для наружного применения</w:t>
            </w:r>
          </w:p>
        </w:tc>
      </w:tr>
      <w:tr w:rsidR="00D70029" w:rsidRPr="00D70029" w:rsidTr="00A25092">
        <w:trPr>
          <w:trHeight w:val="1996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5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циклоспорин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311CF99" wp14:editId="5D55CD2A">
                  <wp:extent cx="104775" cy="2190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152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капсулы мягкие;</w:t>
            </w:r>
          </w:p>
          <w:p w:rsidR="00D70029" w:rsidRPr="00D70029" w:rsidRDefault="00D70029" w:rsidP="00D70029">
            <w:pPr>
              <w:spacing w:after="0" w:line="259" w:lineRule="auto"/>
              <w:ind w:right="29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приема внутрь</w:t>
            </w:r>
          </w:p>
        </w:tc>
      </w:tr>
      <w:tr w:rsidR="00D70029" w:rsidRPr="00D70029" w:rsidTr="00A25092">
        <w:trPr>
          <w:trHeight w:val="285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L04AX</w:t>
            </w:r>
          </w:p>
        </w:tc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иммунодепрессанты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азатиоприн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A25092">
        <w:trPr>
          <w:trHeight w:val="285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27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диметилфумарат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 кишечнорастворимые</w:t>
            </w:r>
          </w:p>
        </w:tc>
      </w:tr>
      <w:tr w:rsidR="00D70029" w:rsidRPr="00D70029" w:rsidTr="00A25092">
        <w:trPr>
          <w:trHeight w:val="390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4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леналидомид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4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пирфенидон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390"/>
        </w:trPr>
        <w:tc>
          <w:tcPr>
            <w:tcW w:w="10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4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помалидомид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A25092">
        <w:trPr>
          <w:trHeight w:val="285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костно-мышечная система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40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противовоспалительные и противоревматические препараты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780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M01A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A25092">
        <w:trPr>
          <w:trHeight w:val="392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M01AB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диклофенак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15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глазные; капсулы кишечнорастворимые;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введения;</w:t>
            </w:r>
          </w:p>
          <w:p w:rsidR="00D70029" w:rsidRPr="00D70029" w:rsidRDefault="00D70029" w:rsidP="00D70029">
            <w:pPr>
              <w:spacing w:after="233" w:line="265" w:lineRule="auto"/>
              <w:ind w:right="4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кишечнорастворимой пленочной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608" w:type="dxa"/>
        <w:tblInd w:w="7" w:type="dxa"/>
        <w:tblLayout w:type="fixed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77"/>
        <w:gridCol w:w="2725"/>
        <w:gridCol w:w="2552"/>
      </w:tblGrid>
      <w:tr w:rsidR="00D70029" w:rsidRPr="00D70029" w:rsidTr="00A25092">
        <w:trPr>
          <w:trHeight w:val="6610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оболочкой;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250" w:line="262" w:lineRule="auto"/>
              <w:ind w:right="4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 с пролонгированным высвобождением</w:t>
            </w:r>
          </w:p>
        </w:tc>
      </w:tr>
      <w:tr w:rsidR="00D70029" w:rsidRPr="00D70029" w:rsidTr="00A25092">
        <w:trPr>
          <w:trHeight w:val="297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кеторолак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75" w:line="433" w:lineRule="auto"/>
              <w:ind w:right="14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M01AE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пропионовой кислоты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декскетопрофен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4289655" wp14:editId="341C201C">
                  <wp:extent cx="104775" cy="2190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A25092">
        <w:trPr>
          <w:trHeight w:val="4164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ибупрофен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для наружного применения;</w:t>
            </w:r>
          </w:p>
          <w:p w:rsidR="00D70029" w:rsidRPr="00D70029" w:rsidRDefault="00D70029" w:rsidP="00D70029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раствора для приема внутрь; капсулы;</w:t>
            </w:r>
          </w:p>
          <w:p w:rsidR="00D70029" w:rsidRPr="00D70029" w:rsidRDefault="00D70029" w:rsidP="00D70029">
            <w:pPr>
              <w:spacing w:after="255" w:line="257" w:lineRule="auto"/>
              <w:ind w:right="1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D70029" w:rsidRPr="00D70029" w:rsidRDefault="00D70029" w:rsidP="00D70029">
            <w:pPr>
              <w:spacing w:after="255" w:line="257" w:lineRule="auto"/>
              <w:ind w:right="2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608" w:type="dxa"/>
        <w:tblInd w:w="7" w:type="dxa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77"/>
        <w:gridCol w:w="2725"/>
        <w:gridCol w:w="2552"/>
      </w:tblGrid>
      <w:tr w:rsidR="00D70029" w:rsidRPr="00D70029" w:rsidTr="00A25092">
        <w:trPr>
          <w:trHeight w:val="4659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ректальные;</w:t>
            </w:r>
          </w:p>
          <w:p w:rsidR="00D70029" w:rsidRPr="00D70029" w:rsidRDefault="00D70029" w:rsidP="00D70029">
            <w:pPr>
              <w:spacing w:after="135" w:line="385" w:lineRule="auto"/>
              <w:ind w:right="18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ректальные (для детей); суспензия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</w:t>
            </w:r>
          </w:p>
          <w:p w:rsidR="00D70029" w:rsidRPr="00D70029" w:rsidRDefault="00D70029" w:rsidP="00D70029">
            <w:pPr>
              <w:spacing w:after="0" w:line="530" w:lineRule="auto"/>
              <w:ind w:right="14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(для детей);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ind w:right="8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A25092">
        <w:trPr>
          <w:trHeight w:val="63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кетопрофен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75" w:line="43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суппозитории ректальные; таблетки;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с модифицированным высвобождением</w:t>
            </w:r>
          </w:p>
        </w:tc>
      </w:tr>
      <w:tr w:rsidR="00D70029" w:rsidRPr="00D70029" w:rsidTr="00A25092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M01C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базисные противоревматические препараты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M01CC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пеницилламин и подобные препараты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пеницилламин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A25092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миорелаксанты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миорелаксанты периферического действия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A25092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M03AB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холина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суксаметония йодид и хлорид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A25092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пипекурония бромид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782" w:type="dxa"/>
        <w:tblInd w:w="7" w:type="dxa"/>
        <w:tblCellMar>
          <w:top w:w="23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054"/>
        <w:gridCol w:w="3200"/>
        <w:gridCol w:w="1896"/>
        <w:gridCol w:w="797"/>
        <w:gridCol w:w="2835"/>
      </w:tblGrid>
      <w:tr w:rsidR="00D70029" w:rsidRPr="00D70029" w:rsidTr="00E46F5C">
        <w:trPr>
          <w:trHeight w:val="525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рокурония бромид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151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M03AX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ботулинический то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ксин типа 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E265E3A" wp14:editId="30F9B09C">
                  <wp:extent cx="104775" cy="2190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D70029" w:rsidRPr="00D70029" w:rsidTr="00E46F5C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ботулинический то гемагглютинин ком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ксин типа А-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плекс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8A90E75" wp14:editId="489C6D7A">
                  <wp:extent cx="104775" cy="2190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M03B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миорелаксанты центрального действия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M03BX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баклофен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9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интратекального введения; таблетки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тизанидин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6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 таблетки</w:t>
            </w:r>
          </w:p>
        </w:tc>
      </w:tr>
      <w:tr w:rsidR="00D70029" w:rsidRPr="00D70029" w:rsidTr="00E46F5C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противоподагрические препараты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M04A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противоподагрические препараты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M04AA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образования мочевой кислоты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аллопуринол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костей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M05B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9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M05BA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бифосфонаты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алендроновая кис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D7E26B7" wp14:editId="2B9FFF57">
                  <wp:extent cx="104775" cy="2190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36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золедроновая кисл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D70029" w:rsidRPr="00D70029" w:rsidRDefault="00D70029" w:rsidP="00D70029">
            <w:pPr>
              <w:spacing w:after="0" w:line="259" w:lineRule="auto"/>
              <w:ind w:right="18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 раствор для инфузий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782" w:type="dxa"/>
        <w:tblInd w:w="7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246"/>
        <w:gridCol w:w="1229"/>
        <w:gridCol w:w="1425"/>
        <w:gridCol w:w="2835"/>
      </w:tblGrid>
      <w:tr w:rsidR="00D70029" w:rsidRPr="00D70029" w:rsidTr="00E46F5C">
        <w:trPr>
          <w:trHeight w:val="765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M05BX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2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деносумаб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0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стронция р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анелат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34F75AD" wp14:editId="1A621EC7">
                  <wp:extent cx="104775" cy="2190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D70029" w:rsidRPr="00D70029" w:rsidTr="00E46F5C">
        <w:trPr>
          <w:trHeight w:val="780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М09АХ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нусинерсен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интратекального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рисдиплам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742847A" wp14:editId="7DE13553">
                  <wp:extent cx="104775" cy="2190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D70029" w:rsidRPr="00D70029" w:rsidTr="00E46F5C">
        <w:trPr>
          <w:trHeight w:val="28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нервная система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анестетики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для общей анестезии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N01AB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галогенированные углеводороды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галотан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жидкость для ингаляций</w:t>
            </w:r>
          </w:p>
        </w:tc>
      </w:tr>
      <w:tr w:rsidR="00D70029" w:rsidRPr="00D70029" w:rsidTr="00E46F5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десфлуран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жидкость для ингаляций</w:t>
            </w:r>
          </w:p>
        </w:tc>
      </w:tr>
      <w:tr w:rsidR="00D70029" w:rsidRPr="00D70029" w:rsidTr="00E46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-37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севофлуран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жидкость для ингаляций</w:t>
            </w:r>
          </w:p>
        </w:tc>
      </w:tr>
      <w:tr w:rsidR="00D70029" w:rsidRPr="00D70029" w:rsidTr="00E46F5C">
        <w:trPr>
          <w:trHeight w:val="7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N01AF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барбитураты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тиопентал 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N01AH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опиоидные анальгетики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тримепери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32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инъекций; таблетки</w:t>
            </w:r>
          </w:p>
        </w:tc>
      </w:tr>
      <w:tr w:rsidR="00D70029" w:rsidRPr="00D70029" w:rsidTr="00E46F5C">
        <w:trPr>
          <w:trHeight w:val="525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N01AX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другие препараты для общей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анестезии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динитроген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 оксид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газ сжатый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кетамин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окс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ибутират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1DD2703" wp14:editId="4C2EA51C">
                  <wp:extent cx="104775" cy="2190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пропофол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7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эмульсия для внутривенного введения; эмульсия для инфузий</w:t>
            </w:r>
          </w:p>
        </w:tc>
      </w:tr>
      <w:tr w:rsidR="00D70029" w:rsidRPr="00D70029" w:rsidTr="00E46F5C">
        <w:trPr>
          <w:trHeight w:val="28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N01B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местные анестетики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9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N01BA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эфиры аминобензойной кислоты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прокаин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8D40578" wp14:editId="78E2BEA2">
                  <wp:extent cx="104775" cy="2190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1020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N01BB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амиды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бупивакаин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2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интратекального введения; раствор для инъекций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левобупива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A1E5578" wp14:editId="78C1D8F9">
                  <wp:extent cx="104775" cy="2190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ропивакаин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B410E0A" wp14:editId="09C49910">
                  <wp:extent cx="104775" cy="2190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3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анальгетики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опиоиды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709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N02AA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природные алкалоиды опия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морфин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ind w:right="53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 раствор для инъекций;</w:t>
            </w:r>
          </w:p>
          <w:p w:rsidR="00D70029" w:rsidRPr="00D70029" w:rsidRDefault="00D70029" w:rsidP="00D70029">
            <w:pPr>
              <w:spacing w:after="255" w:line="257" w:lineRule="auto"/>
              <w:ind w:right="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1" w:type="dxa"/>
        <w:tblInd w:w="7" w:type="dxa"/>
        <w:tblLayout w:type="fixed"/>
        <w:tblCellMar>
          <w:top w:w="23" w:type="dxa"/>
          <w:left w:w="117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3385"/>
        <w:gridCol w:w="2693"/>
        <w:gridCol w:w="2835"/>
      </w:tblGrid>
      <w:tr w:rsidR="00D70029" w:rsidRPr="00D70029" w:rsidTr="00E46F5C">
        <w:trPr>
          <w:trHeight w:val="1733"/>
        </w:trPr>
        <w:tc>
          <w:tcPr>
            <w:tcW w:w="9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780"/>
        </w:trPr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налоксон + оксикодон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E46F5C">
        <w:trPr>
          <w:trHeight w:val="1741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N02AB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фенилпиперидина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фентанил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трансдермальная терапевтическая система; пластырь трансдермальный</w:t>
            </w:r>
          </w:p>
        </w:tc>
      </w:tr>
      <w:tr w:rsidR="00D70029" w:rsidRPr="00D70029" w:rsidTr="00E46F5C">
        <w:trPr>
          <w:trHeight w:val="300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N02AE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орипавина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бупренорфин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N02AX</w:t>
            </w:r>
          </w:p>
        </w:tc>
        <w:tc>
          <w:tcPr>
            <w:tcW w:w="3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опиоиды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пропионилфенилэтоксиэтилпиперидин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защечные</w:t>
            </w:r>
          </w:p>
        </w:tc>
      </w:tr>
      <w:tr w:rsidR="00D70029" w:rsidRPr="00D70029" w:rsidTr="00E46F5C">
        <w:trPr>
          <w:trHeight w:val="780"/>
        </w:trPr>
        <w:tc>
          <w:tcPr>
            <w:tcW w:w="97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тапентадол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E82E44C" wp14:editId="4E7D0276">
                  <wp:extent cx="1047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D70029" w:rsidRPr="00D70029" w:rsidTr="00E46F5C">
        <w:trPr>
          <w:trHeight w:val="3707"/>
        </w:trPr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трамадол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0" w:line="519" w:lineRule="auto"/>
              <w:ind w:right="56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раствор для инъекций; суппозитории ректальные; таблетки;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N02B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анальгетики и антипиретики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4179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N02BA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салициловая кислота и ее производные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ацетилсалициловая кислота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оболочкой;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ind w:right="4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кишечнорастворимой пленочной оболочкой;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1" w:type="dxa"/>
        <w:tblInd w:w="7" w:type="dxa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34"/>
        <w:gridCol w:w="43"/>
        <w:gridCol w:w="2725"/>
        <w:gridCol w:w="2835"/>
      </w:tblGrid>
      <w:tr w:rsidR="00D70029" w:rsidRPr="00D70029" w:rsidTr="00E46F5C">
        <w:trPr>
          <w:trHeight w:val="51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162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N02BE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анилиды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парацетамол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26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 раствор для приема внутрь;</w:t>
            </w:r>
          </w:p>
          <w:p w:rsidR="00D70029" w:rsidRPr="00D70029" w:rsidRDefault="00D70029" w:rsidP="00D70029">
            <w:pPr>
              <w:spacing w:after="135" w:line="385" w:lineRule="auto"/>
              <w:ind w:right="4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 (для детей); суппозитории ректальные;</w:t>
            </w:r>
          </w:p>
          <w:p w:rsidR="00D70029" w:rsidRPr="00D70029" w:rsidRDefault="00D70029" w:rsidP="00D70029">
            <w:pPr>
              <w:spacing w:after="113" w:line="393" w:lineRule="auto"/>
              <w:ind w:right="18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суппозитории ректальные (для детей); суспензия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</w:t>
            </w:r>
          </w:p>
          <w:p w:rsidR="00D70029" w:rsidRPr="00D70029" w:rsidRDefault="00D70029" w:rsidP="00D70029">
            <w:pPr>
              <w:spacing w:after="0" w:line="530" w:lineRule="auto"/>
              <w:ind w:right="101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(для детей);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противоэпилептические препараты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противоэпилептические препараты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N03AA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барбитураты и их производные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бензобарбитал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фенобарбитал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N03AB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гидантоина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фенитоин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N03AD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сукцинимида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этосуксимид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N03AЕ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бензодиазепина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клоназепам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273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N03AF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карбоксамида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карбамазепин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окскарбазепин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12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N03AG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жирных кислот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вальпроевая кислота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с пролонгированным высвобождением; капли для приема внутрь; капсулы кишечнорастворимые; раствор для внутривенного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3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40"/>
        <w:gridCol w:w="3248"/>
        <w:gridCol w:w="2770"/>
        <w:gridCol w:w="2835"/>
      </w:tblGrid>
      <w:tr w:rsidR="00D70029" w:rsidRPr="00D70029" w:rsidTr="00E46F5C">
        <w:trPr>
          <w:trHeight w:val="4900"/>
        </w:trPr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8" w:line="522" w:lineRule="auto"/>
              <w:ind w:right="121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введения; сироп; сироп (для детей);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N03AX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противоэпилептические препараты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бриварацетам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C8F6FAA" wp14:editId="65BB9C54">
                  <wp:extent cx="104775" cy="2190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лакосамид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7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леветирацетам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B117B6E" wp14:editId="78B8FDF8">
                  <wp:extent cx="104775" cy="2190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101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перампанел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прегабалин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0FAE2B6" wp14:editId="43D831DD">
                  <wp:extent cx="104775" cy="2190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топирамат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противопаркинсонические препараты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N04A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антихолинергические средства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020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N04AA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третичные амины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бипериден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тригексифенидил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N04B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дофаминергические средства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703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N04BA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допа и ее производные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леводопа + бенсеразид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ind w:right="10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 таблетки;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3" w:type="dxa"/>
        <w:tblInd w:w="7" w:type="dxa"/>
        <w:tblCellMar>
          <w:top w:w="23" w:type="dxa"/>
          <w:left w:w="119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40"/>
        <w:gridCol w:w="3248"/>
        <w:gridCol w:w="2770"/>
        <w:gridCol w:w="2835"/>
      </w:tblGrid>
      <w:tr w:rsidR="00D70029" w:rsidRPr="00D70029" w:rsidTr="00E46F5C">
        <w:trPr>
          <w:trHeight w:val="518"/>
        </w:trPr>
        <w:tc>
          <w:tcPr>
            <w:tcW w:w="1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диспергируемые</w:t>
            </w:r>
          </w:p>
        </w:tc>
      </w:tr>
      <w:tr w:rsidR="00D70029" w:rsidRPr="00D70029" w:rsidTr="00E46F5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леводопа + карбидопа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102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N04BB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адамантана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амантадин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756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N04BC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агонисты дофаминовых рецепторов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пирибедил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прамипексол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9FFC27D" wp14:editId="03D5012B">
                  <wp:extent cx="104775" cy="2190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пролонгированного действия</w:t>
            </w:r>
          </w:p>
        </w:tc>
      </w:tr>
      <w:tr w:rsidR="00D70029" w:rsidRPr="00D70029" w:rsidTr="00E46F5C">
        <w:trPr>
          <w:trHeight w:val="28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психолептики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антипсихотические средства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020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алифатические производные фенотиазина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левомепромазин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D70029" w:rsidRPr="00D70029" w:rsidTr="00E46F5C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хлорпромазин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драже;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N05AB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пиперазиновые производные фенотиазина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перфеназин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оболочкой</w:t>
            </w:r>
          </w:p>
        </w:tc>
      </w:tr>
      <w:tr w:rsidR="00D70029" w:rsidRPr="00D70029" w:rsidTr="00E46F5C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трифлуоперазин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ind w:right="7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флуфеназин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4B9633" wp14:editId="5DCE092D">
                  <wp:extent cx="104775" cy="2190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</w:t>
            </w:r>
          </w:p>
        </w:tc>
      </w:tr>
      <w:tr w:rsidR="00D70029" w:rsidRPr="00D70029" w:rsidTr="00E46F5C">
        <w:trPr>
          <w:trHeight w:val="780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N05AC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пиперидиновые производные фенотиазина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перициазин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1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 раствор для приема внутрь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тиоридазин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718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бутирофенона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галоперидол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внутримышечного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3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40"/>
        <w:gridCol w:w="3248"/>
        <w:gridCol w:w="2770"/>
        <w:gridCol w:w="2835"/>
      </w:tblGrid>
      <w:tr w:rsidR="00D70029" w:rsidRPr="00D70029" w:rsidTr="00E46F5C">
        <w:trPr>
          <w:trHeight w:val="1493"/>
        </w:trPr>
        <w:tc>
          <w:tcPr>
            <w:tcW w:w="1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12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(масляный); таблетки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дроперидол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N05AE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индола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луразидон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сертиндол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 xml:space="preserve">таблетки, покрытые 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оболочкой</w:t>
            </w:r>
          </w:p>
        </w:tc>
      </w:tr>
      <w:tr w:rsidR="00D70029" w:rsidRPr="00D70029" w:rsidTr="00E46F5C">
        <w:trPr>
          <w:trHeight w:val="1276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N05AF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тиоксантена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зуклопентиксол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EF75B58" wp14:editId="4278046D">
                  <wp:extent cx="10477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7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флупентиксол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ind w:right="7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491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N05AH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кветиапин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0029" w:rsidRPr="00D70029" w:rsidTr="00E46F5C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оланзапин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диспергируемые в полости рта;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236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N05AL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бензамиды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сульпирид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113" w:line="393" w:lineRule="auto"/>
              <w:ind w:right="12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N05AX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антипсихотические средства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карипразин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E46F5C">
        <w:trPr>
          <w:trHeight w:val="9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палиперидон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ACE6C38" wp14:editId="7C1A686C">
                  <wp:extent cx="104775" cy="2190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суспензия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внутримышечного введения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пролонгированного действия;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3" w:type="dxa"/>
        <w:tblInd w:w="7" w:type="dxa"/>
        <w:tblLayout w:type="fixed"/>
        <w:tblCellMar>
          <w:top w:w="23" w:type="dxa"/>
          <w:left w:w="119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963"/>
        <w:gridCol w:w="3260"/>
        <w:gridCol w:w="2835"/>
        <w:gridCol w:w="2835"/>
      </w:tblGrid>
      <w:tr w:rsidR="00D70029" w:rsidRPr="00D70029" w:rsidTr="00E46F5C">
        <w:trPr>
          <w:trHeight w:val="758"/>
        </w:trPr>
        <w:tc>
          <w:tcPr>
            <w:tcW w:w="9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D70029" w:rsidRPr="00D70029" w:rsidTr="00E46F5C">
        <w:trPr>
          <w:trHeight w:val="3451"/>
        </w:trPr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рисперидон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33095CF" wp14:editId="19EFE464">
                  <wp:extent cx="104775" cy="2190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порошок для приготовления суспензии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D70029" w:rsidRPr="00D70029" w:rsidRDefault="00D70029" w:rsidP="00D70029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 раствор для приема внутрь;</w:t>
            </w:r>
          </w:p>
          <w:p w:rsidR="00D70029" w:rsidRPr="00D70029" w:rsidRDefault="00D70029" w:rsidP="00D70029">
            <w:pPr>
              <w:spacing w:after="135" w:line="385" w:lineRule="auto"/>
              <w:ind w:right="33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диспергируемые в полости рта; таблетки для рассасывания;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300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анксиолитики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741"/>
        </w:trPr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N05BA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бромдигидрохлорфенилбензодиазепин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диспергируемые в полости рта</w:t>
            </w:r>
          </w:p>
        </w:tc>
      </w:tr>
      <w:tr w:rsidR="00D70029" w:rsidRPr="00D70029" w:rsidTr="00E46F5C">
        <w:trPr>
          <w:trHeight w:val="1756"/>
        </w:trPr>
        <w:tc>
          <w:tcPr>
            <w:tcW w:w="9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диазепам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85"/>
        </w:trPr>
        <w:tc>
          <w:tcPr>
            <w:tcW w:w="9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лоразепам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оболочкой</w:t>
            </w:r>
          </w:p>
        </w:tc>
      </w:tr>
      <w:tr w:rsidR="00D70029" w:rsidRPr="00D70029" w:rsidTr="00E46F5C">
        <w:trPr>
          <w:trHeight w:val="1020"/>
        </w:trPr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оксазепам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N05BB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гидроксизин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N05CD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мидазолам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E3B74AB" wp14:editId="39F79724">
                  <wp:extent cx="104775" cy="2190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E46F5C">
        <w:trPr>
          <w:trHeight w:val="285"/>
        </w:trPr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нитразепам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540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N05CF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зопиклон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8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психоаналептики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антидепрессанты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958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N06AA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амитриптилин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таблетки; таблетки, покрытые оболочкой;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3" w:type="dxa"/>
        <w:tblInd w:w="7" w:type="dxa"/>
        <w:tblLayout w:type="fixed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40"/>
        <w:gridCol w:w="3248"/>
        <w:gridCol w:w="2770"/>
        <w:gridCol w:w="2835"/>
      </w:tblGrid>
      <w:tr w:rsidR="00D70029" w:rsidRPr="00D70029" w:rsidTr="00E46F5C">
        <w:trPr>
          <w:trHeight w:val="518"/>
        </w:trPr>
        <w:tc>
          <w:tcPr>
            <w:tcW w:w="1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020"/>
        </w:trPr>
        <w:tc>
          <w:tcPr>
            <w:tcW w:w="10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имипрамин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драже;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716"/>
        </w:trPr>
        <w:tc>
          <w:tcPr>
            <w:tcW w:w="10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кломипрамин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5" w:line="38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таблетки, покрытые оболочкой;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D70029" w:rsidRPr="00D70029" w:rsidTr="00E46F5C">
        <w:trPr>
          <w:trHeight w:val="1516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N06AB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пароксетин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сертралин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флуоксетин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N06AX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антидепрессанты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агомелатин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895A1B8" wp14:editId="2F69F3F3">
                  <wp:extent cx="104775" cy="2190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85"/>
        </w:trPr>
        <w:tc>
          <w:tcPr>
            <w:tcW w:w="10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пипофезин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1276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1501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N06BC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ксантина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кофеин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5A3806E" wp14:editId="7C82D1AD">
                  <wp:extent cx="104775" cy="2190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D70029" w:rsidRPr="00D70029" w:rsidTr="00E46F5C">
        <w:trPr>
          <w:trHeight w:val="2971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N06BX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винпоцетин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D70029" w:rsidRPr="00D70029" w:rsidRDefault="00D70029" w:rsidP="00D70029">
            <w:pPr>
              <w:spacing w:after="90" w:line="433" w:lineRule="auto"/>
              <w:ind w:right="42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инъекций;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118"/>
        </w:trPr>
        <w:tc>
          <w:tcPr>
            <w:tcW w:w="10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глицин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D674CF4" wp14:editId="4EFFEBE1">
                  <wp:extent cx="104775" cy="2190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01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защечные; таблетки подъязычные;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3" w:type="dxa"/>
        <w:tblInd w:w="7" w:type="dxa"/>
        <w:tblCellMar>
          <w:top w:w="2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40"/>
        <w:gridCol w:w="3248"/>
        <w:gridCol w:w="2770"/>
        <w:gridCol w:w="2835"/>
      </w:tblGrid>
      <w:tr w:rsidR="00D70029" w:rsidRPr="00D70029" w:rsidTr="00E46F5C">
        <w:trPr>
          <w:trHeight w:val="518"/>
        </w:trPr>
        <w:tc>
          <w:tcPr>
            <w:tcW w:w="1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защечные и подъязычные</w:t>
            </w:r>
          </w:p>
        </w:tc>
      </w:tr>
      <w:tr w:rsidR="00D70029" w:rsidRPr="00D70029" w:rsidTr="00E46F5C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метионил-глутамил-гистидилфенилаланил-пролил-глицилпролин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DD31843" wp14:editId="2656CF22">
                  <wp:extent cx="104775" cy="2190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назальные</w:t>
            </w:r>
          </w:p>
        </w:tc>
      </w:tr>
      <w:tr w:rsidR="00D70029" w:rsidRPr="00D70029" w:rsidTr="00E46F5C">
        <w:trPr>
          <w:trHeight w:val="39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пирацетам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135" w:line="38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инфузий;</w:t>
            </w:r>
          </w:p>
          <w:p w:rsidR="00D70029" w:rsidRPr="00D70029" w:rsidRDefault="00D70029" w:rsidP="00D70029">
            <w:pPr>
              <w:spacing w:after="90" w:line="433" w:lineRule="auto"/>
              <w:ind w:right="7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приема внутрь; таблетки, покрытые оболочкой;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полипептиды коры головного мозга скота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87D8F0F" wp14:editId="23E5F0A4">
                  <wp:extent cx="104775" cy="2190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D70029" w:rsidRPr="00D70029" w:rsidTr="00E46F5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фонтурацетам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церебролизин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DF501FA" wp14:editId="0B59941D">
                  <wp:extent cx="104775" cy="2190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цитиколин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9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для лечения деменции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261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N06DA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антихолинэстеразные средства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галантамин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ривастигмин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трансдермальная терапевтическая система; раствор для приема внутрь</w:t>
            </w:r>
          </w:p>
        </w:tc>
      </w:tr>
      <w:tr w:rsidR="00D70029" w:rsidRPr="00D70029" w:rsidTr="00E46F5C">
        <w:trPr>
          <w:trHeight w:val="102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N06DX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деменции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мемантин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AEDF368" wp14:editId="159FDBF0">
                  <wp:extent cx="104775" cy="2190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парасимпатомиметики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501"/>
        </w:trPr>
        <w:tc>
          <w:tcPr>
            <w:tcW w:w="1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N07AA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антихолинэстеразные средства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неостигмина метилсульфат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0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пиридостигмина бромид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782" w:type="dxa"/>
        <w:tblInd w:w="7" w:type="dxa"/>
        <w:tblLayout w:type="fixed"/>
        <w:tblCellMar>
          <w:top w:w="23" w:type="dxa"/>
          <w:left w:w="0" w:type="dxa"/>
          <w:right w:w="8" w:type="dxa"/>
        </w:tblCellMar>
        <w:tblLook w:val="04A0" w:firstRow="1" w:lastRow="0" w:firstColumn="1" w:lastColumn="0" w:noHBand="0" w:noVBand="1"/>
      </w:tblPr>
      <w:tblGrid>
        <w:gridCol w:w="1010"/>
        <w:gridCol w:w="3165"/>
        <w:gridCol w:w="2347"/>
        <w:gridCol w:w="384"/>
        <w:gridCol w:w="41"/>
        <w:gridCol w:w="2835"/>
      </w:tblGrid>
      <w:tr w:rsidR="00D70029" w:rsidRPr="00D70029" w:rsidTr="00E46F5C">
        <w:trPr>
          <w:trHeight w:val="2236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N07AХ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парасимпатомиметики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холина альфосцерат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раствор для приема внутрь</w:t>
            </w:r>
          </w:p>
        </w:tc>
      </w:tr>
      <w:tr w:rsidR="00D70029" w:rsidRPr="00D70029" w:rsidTr="00E46F5C">
        <w:trPr>
          <w:trHeight w:val="52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N07B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препараты, применяемые при зависимостях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491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N07BB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налтрексон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592C474" wp14:editId="1A878E8E">
                  <wp:extent cx="104775" cy="2190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порошок для приготовления суспензии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ind w:right="23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 таблетки; таблетки, покрытые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N07C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для устранения головокружения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276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N07CA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для устранения головокружения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бетагистин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6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 капсулы; таблетки</w:t>
            </w:r>
          </w:p>
        </w:tc>
      </w:tr>
      <w:tr w:rsidR="00D70029" w:rsidRPr="00D70029" w:rsidTr="00E46F5C">
        <w:trPr>
          <w:trHeight w:val="52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N07X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1516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N07XX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инозин + никотинами рибофлавин + янтарн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 +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ая кислота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13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</w:t>
            </w:r>
          </w:p>
        </w:tc>
      </w:tr>
      <w:tr w:rsidR="00D70029" w:rsidRPr="00D70029" w:rsidTr="00E46F5C">
        <w:trPr>
          <w:trHeight w:val="39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тетрабеназин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4BF1D07" wp14:editId="12C98856">
                  <wp:extent cx="104775" cy="2190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1741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этилметилгидроксипи сукцинат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E46F5C">
            <w:pPr>
              <w:spacing w:after="0" w:line="259" w:lineRule="auto"/>
              <w:ind w:left="-2268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ридина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4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противопротозойные препараты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P01B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противомалярийные препараты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P01BA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аминохинолины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гидроксихлорохин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5341F94" wp14:editId="4BAC6055">
                  <wp:extent cx="104775" cy="219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39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P01BC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метанолхинолины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мефлохин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04CEE2D" wp14:editId="625A04D2">
                  <wp:extent cx="1047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противогельминтные препараты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34"/>
        <w:gridCol w:w="2625"/>
        <w:gridCol w:w="2977"/>
      </w:tblGrid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P02B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для лечения трематодоза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P02BA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празиквантел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89DE707" wp14:editId="3CB4CD7C">
                  <wp:extent cx="104775" cy="219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P02C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препараты для лечения нематодоза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P02CA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бензимидазола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мебендазол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151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P02CC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тетрагидропиримидина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пирантел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A6C5371" wp14:editId="28CA0B17">
                  <wp:extent cx="104775" cy="219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приема внутрь; таблетки;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39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P02CE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имидазотиазола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левамизол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552D95" wp14:editId="68C26A31">
                  <wp:extent cx="104775" cy="2190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P03A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уничтожения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эктопаразитов (в т.ч. чесоточного клеща)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P03AX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прочие препараты для уничтожения эктопаразитов (в т.ч.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чесоточного клеща)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бензилбензоат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8EC559C" wp14:editId="0D9D0EA0">
                  <wp:extent cx="1047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эмульсия для наружного применения</w:t>
            </w: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дыхательная система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R01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назальные препараты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R01A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321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R01AA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адреномиметики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ксилометазолин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524" w:lineRule="auto"/>
              <w:ind w:right="27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гель назальный; капли назальные; капли назальные (для детей); спрей назальный;</w:t>
            </w:r>
          </w:p>
          <w:p w:rsidR="00D70029" w:rsidRPr="00D70029" w:rsidRDefault="00D70029" w:rsidP="00D70029">
            <w:pPr>
              <w:spacing w:after="255" w:line="257" w:lineRule="auto"/>
              <w:ind w:right="5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назальный дозированный;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назальный дозированный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(для детей)</w:t>
            </w:r>
          </w:p>
        </w:tc>
      </w:tr>
      <w:tr w:rsidR="00D70029" w:rsidRPr="00D70029" w:rsidTr="00E46F5C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R02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горла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R02A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заболеваний горла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R02AА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антисептические препараты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йод + калия йодид + глицерол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3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местного применения; спрей для местного применения</w:t>
            </w:r>
          </w:p>
        </w:tc>
      </w:tr>
      <w:tr w:rsidR="00D70029" w:rsidRPr="00D70029" w:rsidTr="00E46F5C">
        <w:trPr>
          <w:trHeight w:val="77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обструктивных заболеваний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Layout w:type="fixed"/>
        <w:tblCellMar>
          <w:top w:w="23" w:type="dxa"/>
          <w:left w:w="116" w:type="dxa"/>
          <w:right w:w="82" w:type="dxa"/>
        </w:tblCellMar>
        <w:tblLook w:val="04A0" w:firstRow="1" w:lastRow="0" w:firstColumn="1" w:lastColumn="0" w:noHBand="0" w:noVBand="1"/>
      </w:tblPr>
      <w:tblGrid>
        <w:gridCol w:w="1053"/>
        <w:gridCol w:w="3234"/>
        <w:gridCol w:w="2343"/>
        <w:gridCol w:w="260"/>
        <w:gridCol w:w="3000"/>
      </w:tblGrid>
      <w:tr w:rsidR="00D70029" w:rsidRPr="00D70029" w:rsidTr="00E46F5C">
        <w:trPr>
          <w:trHeight w:val="263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дыхательных путей</w:t>
            </w: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R03AC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селективные бета 2адреномиметики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индакатерол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A9A6449" wp14:editId="00060A35">
                  <wp:extent cx="1047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D70029" w:rsidRPr="00D70029" w:rsidTr="00E46F5C">
        <w:trPr>
          <w:trHeight w:val="2971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сальбутамол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D70029" w:rsidRPr="00D70029" w:rsidRDefault="00D70029" w:rsidP="00D70029">
            <w:pPr>
              <w:spacing w:after="113" w:line="393" w:lineRule="auto"/>
              <w:ind w:right="34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дозированный, активируемый вдохом;</w:t>
            </w:r>
          </w:p>
          <w:p w:rsidR="00D70029" w:rsidRPr="00D70029" w:rsidRDefault="00D70029" w:rsidP="00D70029">
            <w:pPr>
              <w:spacing w:after="0" w:line="259" w:lineRule="auto"/>
              <w:ind w:right="82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порошок для ингаляций дозированный; раствор для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ингаляций</w:t>
            </w:r>
          </w:p>
        </w:tc>
      </w:tr>
      <w:tr w:rsidR="00D70029" w:rsidRPr="00D70029" w:rsidTr="00E46F5C">
        <w:trPr>
          <w:trHeight w:val="1996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формотерол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D70029" w:rsidRPr="00D70029" w:rsidTr="00E46F5C">
        <w:trPr>
          <w:trHeight w:val="102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R03AK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беклометазон + формотерол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аэрозоль для ингаляций дозированный</w:t>
            </w:r>
          </w:p>
        </w:tc>
      </w:tr>
      <w:tr w:rsidR="00D70029" w:rsidRPr="00D70029" w:rsidTr="00E46F5C">
        <w:trPr>
          <w:trHeight w:val="1996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будесонид + формотерол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 с порошком для ингаляций набор;</w:t>
            </w:r>
          </w:p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ингаляций дозированный;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вилантерол + флутиказона фуроат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D70029" w:rsidRPr="00D70029" w:rsidTr="00E46F5C">
        <w:trPr>
          <w:trHeight w:val="1996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салметерол + флутиказон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D70029" w:rsidRPr="00D70029" w:rsidTr="00E46F5C">
        <w:trPr>
          <w:trHeight w:val="126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R03AL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аклидиния бромид + формотерол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D70029" w:rsidRPr="00D70029" w:rsidTr="00E46F5C">
        <w:trPr>
          <w:trHeight w:val="540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вилантерол + умеклидиния бромид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D70029" w:rsidRPr="00D70029" w:rsidTr="00E46F5C">
        <w:trPr>
          <w:trHeight w:val="630"/>
        </w:trPr>
        <w:tc>
          <w:tcPr>
            <w:tcW w:w="10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вилантерол + умеклидиния бромид +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флутиказона фуроат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34"/>
        <w:gridCol w:w="2342"/>
        <w:gridCol w:w="3260"/>
      </w:tblGrid>
      <w:tr w:rsidR="00D70029" w:rsidRPr="00D70029" w:rsidTr="00E46F5C">
        <w:trPr>
          <w:trHeight w:val="525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гликопиррония бромид + индакатерол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ипратропия бромид + фенотерол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4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дозированный; раствор для ингаляций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олодатерол + тиотропия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ингаляций дозированный</w:t>
            </w: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R03B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271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R03BA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глюкокортикоиды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беклометазон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дозированный, активируемый вдохом;</w:t>
            </w:r>
          </w:p>
          <w:p w:rsidR="00D70029" w:rsidRPr="00D70029" w:rsidRDefault="00D70029" w:rsidP="00D70029">
            <w:pPr>
              <w:spacing w:after="0" w:line="259" w:lineRule="auto"/>
              <w:ind w:right="66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назальный дозированный; суспензия для ингаляций</w:t>
            </w:r>
          </w:p>
        </w:tc>
      </w:tr>
      <w:tr w:rsidR="00D70029" w:rsidRPr="00D70029" w:rsidTr="00E46F5C">
        <w:trPr>
          <w:trHeight w:val="29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будесонид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кишечнорастворимые;</w:t>
            </w:r>
          </w:p>
          <w:p w:rsidR="00D70029" w:rsidRPr="00D70029" w:rsidRDefault="00D70029" w:rsidP="00D70029">
            <w:pPr>
              <w:spacing w:after="113" w:line="393" w:lineRule="auto"/>
              <w:ind w:right="79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ингаляций дозированный; раствор для ингаляций;</w:t>
            </w:r>
          </w:p>
          <w:p w:rsidR="00D70029" w:rsidRPr="00D70029" w:rsidRDefault="00D70029" w:rsidP="00D70029">
            <w:pPr>
              <w:spacing w:after="255" w:line="257" w:lineRule="auto"/>
              <w:ind w:right="5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спрей назальный дозированный;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суспензия для ингаляций дозированная</w:t>
            </w:r>
          </w:p>
        </w:tc>
      </w:tr>
      <w:tr w:rsidR="00D70029" w:rsidRPr="00D70029" w:rsidTr="00E46F5C">
        <w:trPr>
          <w:trHeight w:val="54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R03BB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антихолинергические средства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аклидиния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гликопиррония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ипратропия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4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аэрозоль для ингаляций дозированный; раствор для ингаляций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тиотропия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04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с порошком для ингаляций; раствор для ингаляций</w:t>
            </w:r>
          </w:p>
        </w:tc>
      </w:tr>
      <w:tr w:rsidR="00D70029" w:rsidRPr="00D70029" w:rsidTr="00E46F5C">
        <w:trPr>
          <w:trHeight w:val="199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R03BC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противоаллергические средства, кроме глюкокортикоидов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кромоглициевая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882738" wp14:editId="07556956">
                  <wp:extent cx="1047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7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аэрозоль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для ингаляций дозированный; капли глазные; капсулы; спрей назальный дозированный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457"/>
        <w:gridCol w:w="3119"/>
        <w:gridCol w:w="3260"/>
      </w:tblGrid>
      <w:tr w:rsidR="00D70029" w:rsidRPr="00D70029" w:rsidTr="00E46F5C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R03D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174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R03DA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ксантины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аминофиллин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17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</w:t>
            </w: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R03DX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бенрализумаб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меполизумаб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D70029" w:rsidRPr="00D70029" w:rsidTr="00E46F5C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омализумаб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F2A2328" wp14:editId="0E93B5E3">
                  <wp:extent cx="1047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реслизумаб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D70029" w:rsidRPr="00D70029" w:rsidTr="00E46F5C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R05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6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R05C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5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4442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R05CB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муколитические препараты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амброксол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ind w:right="4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капсулы пролонгированного действия; пастилки;</w:t>
            </w:r>
          </w:p>
          <w:p w:rsidR="00D70029" w:rsidRPr="00D70029" w:rsidRDefault="00D70029" w:rsidP="00D70029">
            <w:pPr>
              <w:spacing w:after="128" w:line="393" w:lineRule="auto"/>
              <w:ind w:right="42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ind w:right="315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приема внутрь и ингаляций; сироп; таблетки; таблетки диспергируемые</w:t>
            </w:r>
          </w:p>
        </w:tc>
      </w:tr>
      <w:tr w:rsidR="00D70029" w:rsidRPr="00D70029" w:rsidTr="00E46F5C">
        <w:trPr>
          <w:trHeight w:val="16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ацетилцистеин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гранулы для приготовления раствора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гранулы для приготовления сиропа;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0" w:type="dxa"/>
        <w:tblInd w:w="7" w:type="dxa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457"/>
        <w:gridCol w:w="3119"/>
        <w:gridCol w:w="3260"/>
      </w:tblGrid>
      <w:tr w:rsidR="00D70029" w:rsidRPr="00D70029" w:rsidTr="00E46F5C">
        <w:trPr>
          <w:trHeight w:val="3684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внутрь; порошок для приема внутрь;</w:t>
            </w:r>
          </w:p>
          <w:p w:rsidR="00D70029" w:rsidRPr="00D70029" w:rsidRDefault="00D70029" w:rsidP="00D70029">
            <w:pPr>
              <w:spacing w:after="0" w:line="259" w:lineRule="auto"/>
              <w:ind w:right="420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 и ингаляций; раствор для приема внутрь; сироп; таблетки шипучие; таблетки диспергируемые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дорназа альфа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13126A8" wp14:editId="65A4E308">
                  <wp:extent cx="104775" cy="219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ингаляций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R06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R06A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75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R06AA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эфиры алкиламинов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дифенгидрамин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ind w:right="17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</w:t>
            </w:r>
          </w:p>
        </w:tc>
      </w:tr>
      <w:tr w:rsidR="00D70029" w:rsidRPr="00D70029" w:rsidTr="00E46F5C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R06AC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замещенные этилендиамины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хлоропирамин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</w:t>
            </w:r>
          </w:p>
        </w:tc>
      </w:tr>
      <w:tr w:rsidR="00D70029" w:rsidRPr="00D70029" w:rsidTr="00E46F5C">
        <w:trPr>
          <w:trHeight w:val="15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R06AE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производные пиперазина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цетиризин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514" w:lineRule="auto"/>
              <w:ind w:right="4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капли для приема внутрь; сироп;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R06AX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лоратадин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3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сироп; суспензия для приема внутрь; таблетки</w:t>
            </w:r>
          </w:p>
        </w:tc>
      </w:tr>
      <w:tr w:rsidR="00D70029" w:rsidRPr="00D70029" w:rsidTr="00E46F5C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R07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R07A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R07AA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легочные сурфактанты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берактант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эндотрахеального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порактант альфа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суспензия для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эндотрахеального введения</w:t>
            </w:r>
          </w:p>
        </w:tc>
      </w:tr>
      <w:tr w:rsidR="00D70029" w:rsidRPr="00D70029" w:rsidTr="00E46F5C">
        <w:trPr>
          <w:trHeight w:val="9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сурфактант-БЛ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эмульсии для ингаляционного введения;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890" w:type="dxa"/>
        <w:tblInd w:w="7" w:type="dxa"/>
        <w:tblLayout w:type="fixed"/>
        <w:tblCellMar>
          <w:top w:w="23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929"/>
        <w:gridCol w:w="2557"/>
        <w:gridCol w:w="3144"/>
        <w:gridCol w:w="3260"/>
      </w:tblGrid>
      <w:tr w:rsidR="00D70029" w:rsidRPr="00D70029" w:rsidTr="00E46F5C">
        <w:trPr>
          <w:trHeight w:val="1493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0029" w:rsidRPr="00D70029" w:rsidRDefault="00D70029" w:rsidP="00D70029">
            <w:pPr>
              <w:spacing w:after="0" w:line="259" w:lineRule="auto"/>
              <w:ind w:right="3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R07AХ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прочие препараты для лечения заболеваний органов дыхания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ивакафтор + лумакафтор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9F3F347" wp14:editId="3EC8BCFD">
                  <wp:extent cx="10477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органы чувств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S01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офтальмологические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S01AA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антибиотики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тетрациклин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мазь глазная</w:t>
            </w:r>
          </w:p>
        </w:tc>
      </w:tr>
      <w:tr w:rsidR="00D70029" w:rsidRPr="00D70029" w:rsidTr="00E46F5C">
        <w:trPr>
          <w:trHeight w:val="54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S01E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S01EB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парасимпатомиметики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пилокарпин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S01EC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ингибиторы карбоангидразы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ацетазоламид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дорзоламид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30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S01ED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бета-адреноблокаторы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тимолол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S01EE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аналоги простагландинов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тафлупрост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78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S01EX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противоглаукомные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бутиламиногидроксипропоксифеноксиметилметилоксадиазол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52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S01F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мидриатические и циклоплегические средства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S01FA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антихолинэргические средства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тропикамид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30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S01H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местные анестетики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9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S01HA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местные анестетики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оксибупрокаин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783E9EA" wp14:editId="2AB19192">
                  <wp:extent cx="104775" cy="2190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S01J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диагностические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S01JA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красящие средства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флуоресцеин натрия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9E3704" wp14:editId="5AB1423C">
                  <wp:extent cx="1047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S01К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вязкоэластичные соединения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гипромеллоза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D70029" w:rsidRPr="00D70029" w:rsidTr="00E46F5C">
        <w:trPr>
          <w:trHeight w:val="78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S01L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S01LA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средства, препятствующие новообразованию сосудов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бролуцизумаб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25F81AB" wp14:editId="04FE7037">
                  <wp:extent cx="10477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внутриглазного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9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ранибизумаб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B705A53" wp14:editId="7045DCAB">
                  <wp:extent cx="1047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внутриглазного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препараты для лечения заболеваний </w:t>
            </w:r>
            <w:r w:rsidRPr="00D70029">
              <w:rPr>
                <w:rFonts w:ascii="Arial" w:eastAsia="Arial" w:hAnsi="Arial" w:cs="Arial"/>
                <w:color w:val="000000"/>
              </w:rPr>
              <w:lastRenderedPageBreak/>
              <w:t>уха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S02A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S02AA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рифамицин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капли ушные</w:t>
            </w: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препараты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аллергены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V01A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аллергены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V01AА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аллергенов экстракт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аллергены бактерий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A12F934" wp14:editId="14EEFD09">
                  <wp:extent cx="1047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внутрикожного введения</w:t>
            </w: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894" w:type="dxa"/>
        <w:tblInd w:w="7" w:type="dxa"/>
        <w:tblCellMar>
          <w:top w:w="23" w:type="dxa"/>
          <w:left w:w="120" w:type="dxa"/>
          <w:right w:w="27" w:type="dxa"/>
        </w:tblCellMar>
        <w:tblLook w:val="04A0" w:firstRow="1" w:lastRow="0" w:firstColumn="1" w:lastColumn="0" w:noHBand="0" w:noVBand="1"/>
      </w:tblPr>
      <w:tblGrid>
        <w:gridCol w:w="1024"/>
        <w:gridCol w:w="2409"/>
        <w:gridCol w:w="2360"/>
        <w:gridCol w:w="841"/>
        <w:gridCol w:w="3260"/>
      </w:tblGrid>
      <w:tr w:rsidR="00D70029" w:rsidRPr="00D70029" w:rsidTr="00E46F5C">
        <w:trPr>
          <w:trHeight w:val="870"/>
        </w:trPr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аллерген бактерий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(туберкулезный рекомбинантный)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E9A6AC5" wp14:editId="44FEE53A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внутрикожного введения</w:t>
            </w:r>
          </w:p>
        </w:tc>
      </w:tr>
      <w:tr w:rsidR="00D70029" w:rsidRPr="00D70029" w:rsidTr="00E46F5C">
        <w:trPr>
          <w:trHeight w:val="28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лечебные средства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300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V03A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лечебные средства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630"/>
        </w:trPr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V03AB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антидоты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димеркаптопропансульфонат натрия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45F9C99" wp14:editId="130789C1">
                  <wp:extent cx="1047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8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внутримышечного и подкожного введения</w:t>
            </w:r>
          </w:p>
        </w:tc>
      </w:tr>
      <w:tr w:rsidR="00D70029" w:rsidRPr="00D70029" w:rsidTr="00E46F5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калий-железо гексацианоферрат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37F0482" wp14:editId="0ADCA807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D70029" w:rsidRPr="00D70029" w:rsidTr="00E46F5C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кальция тринатрия пентетат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39807B6" wp14:editId="0A6CB347">
                  <wp:extent cx="10477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 и ингаляций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карбоксим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D70029" w:rsidRPr="00D70029" w:rsidTr="00E46F5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налоксон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9543645" wp14:editId="7EB2A94A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тиосульфат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протамина сульфат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97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инъекций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сугаммадекс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цинка бисвинилимидазола диацетат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7E2FEFB" wp14:editId="3A5CC6FD">
                  <wp:extent cx="1047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D70029" w:rsidRPr="00D70029" w:rsidTr="00E46F5C">
        <w:trPr>
          <w:trHeight w:val="1020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V03AC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железосвязывающие препараты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деферазирокс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960"/>
        </w:trPr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V03AE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препараты для лечения гиперкалиемии и гиперфосфатемии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комплекс </w:t>
            </w:r>
            <w:r w:rsidRPr="00D70029">
              <w:rPr>
                <w:rFonts w:ascii="Arial" w:eastAsia="Arial" w:hAnsi="Arial" w:cs="Arial"/>
                <w:color w:val="000000"/>
              </w:rPr>
              <w:tab/>
            </w:r>
            <w:proofErr w:type="gramStart"/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BE6491C" wp14:editId="3C8F81CD">
                  <wp:extent cx="1238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029">
              <w:rPr>
                <w:rFonts w:ascii="Arial" w:eastAsia="Arial" w:hAnsi="Arial" w:cs="Arial"/>
                <w:color w:val="000000"/>
              </w:rPr>
              <w:t>-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>железа (</w:t>
            </w: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  <w:r w:rsidRPr="00D70029">
              <w:rPr>
                <w:rFonts w:ascii="Arial" w:eastAsia="Arial" w:hAnsi="Arial" w:cs="Arial"/>
                <w:color w:val="000000"/>
              </w:rPr>
              <w:t>) оксигидроксида, сахарозы и крахмала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 жевательные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севеламер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1516"/>
        </w:trPr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V03AF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дезинтоксикационные препараты для противоопухолевой терапии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кальция фолинат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месна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E37D9C6" wp14:editId="7FAA652E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88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V03AX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прочие лечебные средства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дезоксирибонуклеиновая кислота плазмидная (сверхскрученная кольцевая двуцепочечная)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C742253" wp14:editId="5E5591C8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19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D70029" w:rsidRPr="00D70029" w:rsidTr="00E46F5C">
        <w:trPr>
          <w:trHeight w:val="28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лечебное питание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V06D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продукты лечебного питания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D70029" w:rsidRPr="00D70029" w:rsidRDefault="00D70029" w:rsidP="00D70029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926" w:type="dxa"/>
        <w:tblInd w:w="7" w:type="dxa"/>
        <w:tblLayout w:type="fixed"/>
        <w:tblCellMar>
          <w:top w:w="23" w:type="dxa"/>
          <w:left w:w="120" w:type="dxa"/>
          <w:right w:w="30" w:type="dxa"/>
        </w:tblCellMar>
        <w:tblLook w:val="04A0" w:firstRow="1" w:lastRow="0" w:firstColumn="1" w:lastColumn="0" w:noHBand="0" w:noVBand="1"/>
      </w:tblPr>
      <w:tblGrid>
        <w:gridCol w:w="1029"/>
        <w:gridCol w:w="2345"/>
        <w:gridCol w:w="2026"/>
        <w:gridCol w:w="1234"/>
        <w:gridCol w:w="3292"/>
      </w:tblGrid>
      <w:tr w:rsidR="00D70029" w:rsidRPr="00D70029" w:rsidTr="00E46F5C">
        <w:trPr>
          <w:trHeight w:val="525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V06DD</w:t>
            </w:r>
          </w:p>
        </w:tc>
        <w:tc>
          <w:tcPr>
            <w:tcW w:w="2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аминокислоты для парентерального питания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аминокислоты и их смеси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кетоаналоги аминокислот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V06DE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7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6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нелечебные 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28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V07A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нелечебные 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V07AB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118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вода для инъекций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F50D182" wp14:editId="4A824330">
                  <wp:extent cx="1047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растворитель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приготовления лекарственных форм для инъекций</w:t>
            </w:r>
          </w:p>
        </w:tc>
      </w:tr>
      <w:tr w:rsidR="00D70029" w:rsidRPr="00D70029" w:rsidTr="00E46F5C">
        <w:trPr>
          <w:trHeight w:val="28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контрастные 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V08A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рентгеноконтрастные средства, содержащие йод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76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V08AA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натрия амидотризоат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29E0B3" wp14:editId="509E0F1D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V08AB</w:t>
            </w:r>
          </w:p>
        </w:tc>
        <w:tc>
          <w:tcPr>
            <w:tcW w:w="2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водорастворимые нефротропные низкоосмолярные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рентгеноконтрастные 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йоверсол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5B60150" wp14:editId="325D19FA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D70029" w:rsidRPr="00D70029" w:rsidTr="00E46F5C">
        <w:trPr>
          <w:trHeight w:val="39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йогексол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39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йомепрол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39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6" w:space="0" w:color="000000"/>
            </w:tcBorders>
            <w:shd w:val="clear" w:color="auto" w:fill="auto"/>
            <w:vAlign w:val="center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йопромид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9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D70029" w:rsidRPr="00D70029" w:rsidTr="00E46F5C">
        <w:trPr>
          <w:trHeight w:val="52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V08B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рентгеноконтрастные средства, кроме йодсодержащих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V08BA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рентгеноконтрастные средства, содержащие бария сульфат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бария сульфат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D70029" w:rsidRPr="00D70029" w:rsidTr="00E46F5C">
        <w:trPr>
          <w:trHeight w:val="76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V08C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43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контрастные средства для магнитно-резонансной томографии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V08CA</w:t>
            </w:r>
          </w:p>
        </w:tc>
        <w:tc>
          <w:tcPr>
            <w:tcW w:w="2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парамагнитные контрастные 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гадобеновая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8E8C2FB" wp14:editId="248CEA81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гадобутрол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D7C2464" wp14:editId="4E8D0896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гадодиамид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BC541F4" wp14:editId="497FF725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гадоксетовая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6A5F174" wp14:editId="572CE826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гадопентетовая кислота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B041BEB" wp14:editId="77AFDF28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525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гадотеридол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B174B5C" wp14:editId="17B2C6FD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54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гадотеровая кислота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V09</w:t>
            </w:r>
          </w:p>
        </w:tc>
        <w:tc>
          <w:tcPr>
            <w:tcW w:w="23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диагностические радиофармацевтические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меброфенин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765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пентатех 99mTc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765"/>
        </w:trPr>
        <w:tc>
          <w:tcPr>
            <w:tcW w:w="10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пирфотех 99mTc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технеция (99mTc) оксабифор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технеция (99mTc) фитат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D70029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70029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V10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терапевтические радиофармацевтические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102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V10B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ind w:right="2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70029" w:rsidRPr="00D70029" w:rsidTr="00E46F5C">
        <w:trPr>
          <w:trHeight w:val="525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V10BX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D70029">
              <w:rPr>
                <w:rFonts w:ascii="Arial" w:eastAsia="Arial" w:hAnsi="Arial" w:cs="Arial"/>
                <w:color w:val="000000"/>
              </w:rPr>
              <w:t>разные радиофармацевтические средства для уменьшения боли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стронция хлорид 89Sr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V10X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5" w:line="257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другие терапевтические радиофармацевтические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D70029" w:rsidRPr="00D70029" w:rsidTr="00E46F5C">
        <w:trPr>
          <w:trHeight w:val="78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V10XX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7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разные терапевтические радиофармацевтические</w:t>
            </w:r>
          </w:p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радия хлорид [223 Ra]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029" w:rsidRPr="00D70029" w:rsidRDefault="00D70029" w:rsidP="00D70029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D70029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</w:tbl>
    <w:p w:rsidR="00D70029" w:rsidRPr="00D70029" w:rsidRDefault="00D70029" w:rsidP="00D70029">
      <w:pPr>
        <w:spacing w:after="0" w:line="263" w:lineRule="auto"/>
        <w:ind w:right="8"/>
        <w:jc w:val="both"/>
        <w:rPr>
          <w:rFonts w:ascii="Arial" w:eastAsia="Arial" w:hAnsi="Arial" w:cs="Arial"/>
          <w:color w:val="000000"/>
          <w:sz w:val="20"/>
          <w:lang w:val="en-US"/>
        </w:rPr>
      </w:pPr>
      <w:r w:rsidRPr="00D70029">
        <w:rPr>
          <w:rFonts w:ascii="Arial" w:eastAsia="Arial" w:hAnsi="Arial" w:cs="Arial"/>
          <w:color w:val="000000"/>
          <w:sz w:val="20"/>
          <w:lang w:val="en-US"/>
        </w:rPr>
        <w:t>_______________</w:t>
      </w:r>
    </w:p>
    <w:p w:rsidR="00D70029" w:rsidRPr="009A6B75" w:rsidRDefault="00D70029" w:rsidP="00D70029">
      <w:pPr>
        <w:spacing w:after="179" w:line="263" w:lineRule="auto"/>
        <w:ind w:right="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noProof/>
          <w:color w:val="000000"/>
          <w:sz w:val="20"/>
          <w:lang w:eastAsia="ru-RU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B75">
        <w:rPr>
          <w:rFonts w:ascii="Arial" w:eastAsia="Arial" w:hAnsi="Arial" w:cs="Arial"/>
          <w:color w:val="000000"/>
          <w:sz w:val="20"/>
        </w:rPr>
        <w:t xml:space="preserve"> Перечень является базовым минимальным.</w:t>
      </w:r>
    </w:p>
    <w:p w:rsidR="00D70029" w:rsidRPr="00D70029" w:rsidRDefault="00D70029" w:rsidP="00D70029">
      <w:pPr>
        <w:spacing w:after="249" w:line="263" w:lineRule="auto"/>
        <w:ind w:right="8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noProof/>
          <w:color w:val="000000"/>
          <w:sz w:val="20"/>
          <w:lang w:eastAsia="ru-RU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029"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 w:rsidRPr="00D70029">
        <w:rPr>
          <w:rFonts w:ascii="Arial" w:eastAsia="Arial" w:hAnsi="Arial" w:cs="Arial"/>
          <w:color w:val="000000"/>
          <w:sz w:val="20"/>
        </w:rPr>
        <w:t>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</w:t>
      </w:r>
      <w:proofErr w:type="gramEnd"/>
    </w:p>
    <w:p w:rsidR="00905CDA" w:rsidRDefault="00905CDA"/>
    <w:sectPr w:rsidR="009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C1"/>
    <w:multiLevelType w:val="multilevel"/>
    <w:tmpl w:val="C9C05E4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10958"/>
    <w:multiLevelType w:val="multilevel"/>
    <w:tmpl w:val="5B02BDA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D0447"/>
    <w:multiLevelType w:val="hybridMultilevel"/>
    <w:tmpl w:val="7A4E811C"/>
    <w:lvl w:ilvl="0" w:tplc="84AA0BB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6A55C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7F22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EA10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2590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0BB36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037E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98DEF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1B4E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8028B"/>
    <w:multiLevelType w:val="multilevel"/>
    <w:tmpl w:val="62B2D2EA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77C4"/>
    <w:multiLevelType w:val="hybridMultilevel"/>
    <w:tmpl w:val="F7DC4154"/>
    <w:lvl w:ilvl="0" w:tplc="C52A68F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EFD58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6FBC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4F2F6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304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A4D9E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2CC0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0164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26204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AC09E4"/>
    <w:multiLevelType w:val="multilevel"/>
    <w:tmpl w:val="5262D6F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8A588A"/>
    <w:multiLevelType w:val="hybridMultilevel"/>
    <w:tmpl w:val="036A793E"/>
    <w:lvl w:ilvl="0" w:tplc="B61E520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4C34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CD14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E7F1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0F03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6B58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C192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20006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29D3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890660"/>
    <w:multiLevelType w:val="multilevel"/>
    <w:tmpl w:val="6D9C92C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FF3852"/>
    <w:multiLevelType w:val="hybridMultilevel"/>
    <w:tmpl w:val="AB822C64"/>
    <w:lvl w:ilvl="0" w:tplc="4CA24D1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6EAF0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45498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259E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4E86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065BA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4EE3E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A6D30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83BEA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396A06"/>
    <w:multiLevelType w:val="hybridMultilevel"/>
    <w:tmpl w:val="57303D82"/>
    <w:lvl w:ilvl="0" w:tplc="3684C098">
      <w:start w:val="1"/>
      <w:numFmt w:val="bullet"/>
      <w:lvlText w:val="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8B5E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8A9A6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ED24C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4F310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C11DC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8194E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26662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27308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7A51AA"/>
    <w:multiLevelType w:val="multilevel"/>
    <w:tmpl w:val="67ACAB8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FA3D13"/>
    <w:multiLevelType w:val="multilevel"/>
    <w:tmpl w:val="6482474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7B7923"/>
    <w:multiLevelType w:val="multilevel"/>
    <w:tmpl w:val="ED1AB74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015795"/>
    <w:multiLevelType w:val="multilevel"/>
    <w:tmpl w:val="5250301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AA285D"/>
    <w:multiLevelType w:val="multilevel"/>
    <w:tmpl w:val="5274817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C95338"/>
    <w:multiLevelType w:val="hybridMultilevel"/>
    <w:tmpl w:val="A442F612"/>
    <w:lvl w:ilvl="0" w:tplc="9CEC9624">
      <w:start w:val="1"/>
      <w:numFmt w:val="bullet"/>
      <w:lvlText w:val="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4D526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1E0A6C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2EC62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668FC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A8AD0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4BEF0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09936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03568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F30720"/>
    <w:multiLevelType w:val="multilevel"/>
    <w:tmpl w:val="0262E93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951ED1"/>
    <w:multiLevelType w:val="multilevel"/>
    <w:tmpl w:val="C0BC71B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8771BA"/>
    <w:multiLevelType w:val="multilevel"/>
    <w:tmpl w:val="8034EF4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6B3BC8"/>
    <w:multiLevelType w:val="multilevel"/>
    <w:tmpl w:val="4DFADEA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A7118B"/>
    <w:multiLevelType w:val="hybridMultilevel"/>
    <w:tmpl w:val="5780426E"/>
    <w:lvl w:ilvl="0" w:tplc="E856AB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42FE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0E35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49B3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C24F4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ED222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80A04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2A41A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3210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931068"/>
    <w:multiLevelType w:val="hybridMultilevel"/>
    <w:tmpl w:val="2242B5FA"/>
    <w:lvl w:ilvl="0" w:tplc="ECB8F73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CE07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4C3E2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49914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AEF9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0D9CE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0C12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0A86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5CA0EA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1E6BA1"/>
    <w:multiLevelType w:val="multilevel"/>
    <w:tmpl w:val="B8F8974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3E3865"/>
    <w:multiLevelType w:val="hybridMultilevel"/>
    <w:tmpl w:val="8CAC3ABA"/>
    <w:lvl w:ilvl="0" w:tplc="4FD2A50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29DCE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9464CA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E16C0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2CA72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E7E40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820A6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0C02C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2A186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B01841"/>
    <w:multiLevelType w:val="multilevel"/>
    <w:tmpl w:val="659456A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4B023E"/>
    <w:multiLevelType w:val="multilevel"/>
    <w:tmpl w:val="727C7CD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12"/>
  </w:num>
  <w:num w:numId="13">
    <w:abstractNumId w:val="25"/>
  </w:num>
  <w:num w:numId="14">
    <w:abstractNumId w:val="16"/>
  </w:num>
  <w:num w:numId="15">
    <w:abstractNumId w:val="18"/>
  </w:num>
  <w:num w:numId="16">
    <w:abstractNumId w:val="24"/>
  </w:num>
  <w:num w:numId="17">
    <w:abstractNumId w:val="1"/>
  </w:num>
  <w:num w:numId="18">
    <w:abstractNumId w:val="17"/>
  </w:num>
  <w:num w:numId="19">
    <w:abstractNumId w:val="11"/>
  </w:num>
  <w:num w:numId="20">
    <w:abstractNumId w:val="23"/>
  </w:num>
  <w:num w:numId="21">
    <w:abstractNumId w:val="2"/>
  </w:num>
  <w:num w:numId="22">
    <w:abstractNumId w:val="21"/>
  </w:num>
  <w:num w:numId="23">
    <w:abstractNumId w:val="20"/>
  </w:num>
  <w:num w:numId="24">
    <w:abstractNumId w:val="2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F2"/>
    <w:rsid w:val="00537CEE"/>
    <w:rsid w:val="008259F2"/>
    <w:rsid w:val="00905CDA"/>
    <w:rsid w:val="009A6B75"/>
    <w:rsid w:val="00A25092"/>
    <w:rsid w:val="00C855E0"/>
    <w:rsid w:val="00D70029"/>
    <w:rsid w:val="00E4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70029"/>
    <w:pPr>
      <w:keepNext/>
      <w:keepLines/>
      <w:spacing w:after="0" w:line="259" w:lineRule="auto"/>
      <w:jc w:val="right"/>
      <w:outlineLvl w:val="0"/>
    </w:pPr>
    <w:rPr>
      <w:rFonts w:ascii="Arial" w:eastAsia="Arial" w:hAnsi="Arial" w:cs="Arial"/>
      <w:b/>
      <w:color w:val="000000"/>
      <w:sz w:val="29"/>
      <w:lang w:val="en-US"/>
    </w:rPr>
  </w:style>
  <w:style w:type="paragraph" w:styleId="2">
    <w:name w:val="heading 2"/>
    <w:next w:val="a"/>
    <w:link w:val="20"/>
    <w:uiPriority w:val="9"/>
    <w:unhideWhenUsed/>
    <w:qFormat/>
    <w:rsid w:val="00D70029"/>
    <w:pPr>
      <w:keepNext/>
      <w:keepLines/>
      <w:spacing w:after="5" w:line="249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1"/>
      <w:lang w:val="en-US"/>
    </w:rPr>
  </w:style>
  <w:style w:type="paragraph" w:styleId="3">
    <w:name w:val="heading 3"/>
    <w:next w:val="a"/>
    <w:link w:val="30"/>
    <w:uiPriority w:val="9"/>
    <w:unhideWhenUsed/>
    <w:qFormat/>
    <w:rsid w:val="00D70029"/>
    <w:pPr>
      <w:keepNext/>
      <w:keepLines/>
      <w:spacing w:after="0" w:line="259" w:lineRule="auto"/>
      <w:ind w:left="10" w:right="105" w:hanging="10"/>
      <w:outlineLvl w:val="2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29"/>
    <w:rPr>
      <w:rFonts w:ascii="Arial" w:eastAsia="Arial" w:hAnsi="Arial" w:cs="Arial"/>
      <w:b/>
      <w:color w:val="000000"/>
      <w:sz w:val="2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0029"/>
    <w:rPr>
      <w:rFonts w:ascii="Arial" w:eastAsia="Arial" w:hAnsi="Arial" w:cs="Arial"/>
      <w:b/>
      <w:color w:val="000000"/>
      <w:sz w:val="21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0029"/>
    <w:rPr>
      <w:rFonts w:ascii="Arial" w:eastAsia="Arial" w:hAnsi="Arial" w:cs="Arial"/>
      <w:b/>
      <w:color w:val="000000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0029"/>
  </w:style>
  <w:style w:type="table" w:customStyle="1" w:styleId="TableGrid">
    <w:name w:val="TableGrid"/>
    <w:rsid w:val="00D7002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70029"/>
    <w:pPr>
      <w:keepNext/>
      <w:keepLines/>
      <w:spacing w:after="0" w:line="259" w:lineRule="auto"/>
      <w:jc w:val="right"/>
      <w:outlineLvl w:val="0"/>
    </w:pPr>
    <w:rPr>
      <w:rFonts w:ascii="Arial" w:eastAsia="Arial" w:hAnsi="Arial" w:cs="Arial"/>
      <w:b/>
      <w:color w:val="000000"/>
      <w:sz w:val="29"/>
      <w:lang w:val="en-US"/>
    </w:rPr>
  </w:style>
  <w:style w:type="paragraph" w:styleId="2">
    <w:name w:val="heading 2"/>
    <w:next w:val="a"/>
    <w:link w:val="20"/>
    <w:uiPriority w:val="9"/>
    <w:unhideWhenUsed/>
    <w:qFormat/>
    <w:rsid w:val="00D70029"/>
    <w:pPr>
      <w:keepNext/>
      <w:keepLines/>
      <w:spacing w:after="5" w:line="249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1"/>
      <w:lang w:val="en-US"/>
    </w:rPr>
  </w:style>
  <w:style w:type="paragraph" w:styleId="3">
    <w:name w:val="heading 3"/>
    <w:next w:val="a"/>
    <w:link w:val="30"/>
    <w:uiPriority w:val="9"/>
    <w:unhideWhenUsed/>
    <w:qFormat/>
    <w:rsid w:val="00D70029"/>
    <w:pPr>
      <w:keepNext/>
      <w:keepLines/>
      <w:spacing w:after="0" w:line="259" w:lineRule="auto"/>
      <w:ind w:left="10" w:right="105" w:hanging="10"/>
      <w:outlineLvl w:val="2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29"/>
    <w:rPr>
      <w:rFonts w:ascii="Arial" w:eastAsia="Arial" w:hAnsi="Arial" w:cs="Arial"/>
      <w:b/>
      <w:color w:val="000000"/>
      <w:sz w:val="2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0029"/>
    <w:rPr>
      <w:rFonts w:ascii="Arial" w:eastAsia="Arial" w:hAnsi="Arial" w:cs="Arial"/>
      <w:b/>
      <w:color w:val="000000"/>
      <w:sz w:val="21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0029"/>
    <w:rPr>
      <w:rFonts w:ascii="Arial" w:eastAsia="Arial" w:hAnsi="Arial" w:cs="Arial"/>
      <w:b/>
      <w:color w:val="000000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0029"/>
  </w:style>
  <w:style w:type="table" w:customStyle="1" w:styleId="TableGrid">
    <w:name w:val="TableGrid"/>
    <w:rsid w:val="00D7002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105</Pages>
  <Words>14658</Words>
  <Characters>83554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dochk</dc:creator>
  <cp:keywords/>
  <dc:description/>
  <cp:lastModifiedBy>dochk</cp:lastModifiedBy>
  <cp:revision>5</cp:revision>
  <dcterms:created xsi:type="dcterms:W3CDTF">2023-08-28T19:56:00Z</dcterms:created>
  <dcterms:modified xsi:type="dcterms:W3CDTF">2023-08-28T20:31:00Z</dcterms:modified>
</cp:coreProperties>
</file>